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9927A5">
        <w:t xml:space="preserve">Pembiayaan </w:t>
      </w:r>
      <w:r w:rsidR="00167E67" w:rsidRPr="00167E67">
        <w:t>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F0" w:rsidRDefault="008714F0" w:rsidP="002830BE">
      <w:pPr>
        <w:spacing w:after="0" w:line="240" w:lineRule="auto"/>
      </w:pPr>
      <w:r>
        <w:separator/>
      </w:r>
    </w:p>
  </w:endnote>
  <w:endnote w:type="continuationSeparator" w:id="0">
    <w:p w:rsidR="008714F0" w:rsidRDefault="008714F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F0" w:rsidRDefault="008714F0" w:rsidP="002830BE">
      <w:pPr>
        <w:spacing w:after="0" w:line="240" w:lineRule="auto"/>
      </w:pPr>
      <w:r>
        <w:separator/>
      </w:r>
    </w:p>
  </w:footnote>
  <w:footnote w:type="continuationSeparator" w:id="0">
    <w:p w:rsidR="008714F0" w:rsidRDefault="008714F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9927A5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9927A5">
            <w:rPr>
              <w:b/>
              <w:caps/>
              <w:sz w:val="24"/>
            </w:rPr>
            <w:t>PEMBIAYAAN</w:t>
          </w:r>
          <w:r w:rsidR="00167E67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9927A5">
            <w:t>8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EF66E8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27A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27A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14F0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927A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43374"/>
    <w:rsid w:val="00D9167A"/>
    <w:rsid w:val="00DC1FE9"/>
    <w:rsid w:val="00DE440C"/>
    <w:rsid w:val="00E019CA"/>
    <w:rsid w:val="00E410E9"/>
    <w:rsid w:val="00E432CE"/>
    <w:rsid w:val="00E62B4C"/>
    <w:rsid w:val="00E82E3C"/>
    <w:rsid w:val="00EA2F60"/>
    <w:rsid w:val="00EF66E8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2020-01-20T02:00:00Z</dcterms:modified>
  <cp:category>Formulir Pembelajaran UVERS</cp:category>
</cp:coreProperties>
</file>