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026F1D">
        <w:t>Sarana Prasarana</w:t>
      </w:r>
      <w:r w:rsidR="00167E67" w:rsidRPr="00167E67">
        <w:t xml:space="preserve"> 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AE" w:rsidRDefault="005B33AE" w:rsidP="002830BE">
      <w:pPr>
        <w:spacing w:after="0" w:line="240" w:lineRule="auto"/>
      </w:pPr>
      <w:r>
        <w:separator/>
      </w:r>
    </w:p>
  </w:endnote>
  <w:endnote w:type="continuationSeparator" w:id="0">
    <w:p w:rsidR="005B33AE" w:rsidRDefault="005B33A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AE" w:rsidRDefault="005B33AE" w:rsidP="002830BE">
      <w:pPr>
        <w:spacing w:after="0" w:line="240" w:lineRule="auto"/>
      </w:pPr>
      <w:r>
        <w:separator/>
      </w:r>
    </w:p>
  </w:footnote>
  <w:footnote w:type="continuationSeparator" w:id="0">
    <w:p w:rsidR="005B33AE" w:rsidRDefault="005B33A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026F1D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026F1D">
            <w:rPr>
              <w:b/>
              <w:caps/>
              <w:sz w:val="24"/>
            </w:rPr>
            <w:t>SARANA PRASARANA</w:t>
          </w:r>
          <w:r w:rsidR="00167E67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026F1D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026F1D">
            <w:t>6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EC1128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26F1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26F1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26F1D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5B33AE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43374"/>
    <w:rsid w:val="00D9167A"/>
    <w:rsid w:val="00DC1FE9"/>
    <w:rsid w:val="00DE440C"/>
    <w:rsid w:val="00E019CA"/>
    <w:rsid w:val="00E410E9"/>
    <w:rsid w:val="00E432CE"/>
    <w:rsid w:val="00E62B4C"/>
    <w:rsid w:val="00E82E3C"/>
    <w:rsid w:val="00EA2F60"/>
    <w:rsid w:val="00EC1128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2020-01-20T01:58:00Z</dcterms:modified>
  <cp:category>Formulir Pembelajaran UVERS</cp:category>
</cp:coreProperties>
</file>