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9B" w:rsidRDefault="0014159B" w:rsidP="002830BE">
      <w:pPr>
        <w:spacing w:after="0" w:line="240" w:lineRule="auto"/>
      </w:pPr>
      <w:r>
        <w:separator/>
      </w:r>
    </w:p>
  </w:endnote>
  <w:endnote w:type="continuationSeparator" w:id="0">
    <w:p w:rsidR="0014159B" w:rsidRDefault="0014159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9B" w:rsidRDefault="0014159B" w:rsidP="002830BE">
      <w:pPr>
        <w:spacing w:after="0" w:line="240" w:lineRule="auto"/>
      </w:pPr>
      <w:r>
        <w:separator/>
      </w:r>
    </w:p>
  </w:footnote>
  <w:footnote w:type="continuationSeparator" w:id="0">
    <w:p w:rsidR="0014159B" w:rsidRDefault="0014159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F84116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F84116">
            <w:rPr>
              <w:b/>
              <w:caps/>
              <w:sz w:val="24"/>
            </w:rPr>
            <w:t>DOSEN DAN TENAGA KEPENDIDIKAN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F84116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F84116">
            <w:t>5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B21D0F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8411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8411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4159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520A6B"/>
    <w:rsid w:val="00565CD0"/>
    <w:rsid w:val="00587F87"/>
    <w:rsid w:val="005902B3"/>
    <w:rsid w:val="005A0677"/>
    <w:rsid w:val="00670AB7"/>
    <w:rsid w:val="006A719D"/>
    <w:rsid w:val="00724444"/>
    <w:rsid w:val="007705D6"/>
    <w:rsid w:val="007D6C1A"/>
    <w:rsid w:val="007E2BC1"/>
    <w:rsid w:val="00827023"/>
    <w:rsid w:val="008761A0"/>
    <w:rsid w:val="008948B0"/>
    <w:rsid w:val="008D4CFE"/>
    <w:rsid w:val="00922BC4"/>
    <w:rsid w:val="009330B1"/>
    <w:rsid w:val="009374B9"/>
    <w:rsid w:val="00961516"/>
    <w:rsid w:val="009763FE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21D0F"/>
    <w:rsid w:val="00B34C35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84116"/>
    <w:rsid w:val="00F95B2E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30</cp:revision>
  <cp:lastPrinted>2019-08-03T08:51:00Z</cp:lastPrinted>
  <dcterms:created xsi:type="dcterms:W3CDTF">2016-06-01T10:27:00Z</dcterms:created>
  <dcterms:modified xsi:type="dcterms:W3CDTF">2020-01-20T01:56:00Z</dcterms:modified>
  <cp:category>Formulir Pembelajaran UVERS</cp:category>
</cp:coreProperties>
</file>