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983"/>
        <w:gridCol w:w="1508"/>
        <w:gridCol w:w="1038"/>
        <w:gridCol w:w="1399"/>
        <w:gridCol w:w="1050"/>
        <w:gridCol w:w="1053"/>
        <w:gridCol w:w="1462"/>
        <w:gridCol w:w="1418"/>
        <w:gridCol w:w="1701"/>
      </w:tblGrid>
      <w:tr w:rsidR="00AF7129" w:rsidTr="00AF7129">
        <w:trPr>
          <w:cnfStyle w:val="100000000000"/>
        </w:trPr>
        <w:tc>
          <w:tcPr>
            <w:cnfStyle w:val="001000000000"/>
            <w:tcW w:w="530" w:type="dxa"/>
            <w:vMerge w:val="restart"/>
          </w:tcPr>
          <w:p w:rsidR="00AF7129" w:rsidRDefault="00AF7129" w:rsidP="00AF7129">
            <w:r>
              <w:t>No</w:t>
            </w:r>
          </w:p>
        </w:tc>
        <w:tc>
          <w:tcPr>
            <w:tcW w:w="2983" w:type="dxa"/>
            <w:vMerge w:val="restart"/>
          </w:tcPr>
          <w:p w:rsidR="00AF7129" w:rsidRDefault="00AF7129" w:rsidP="00AF7129">
            <w:pPr>
              <w:cnfStyle w:val="100000000000"/>
            </w:pPr>
            <w:r>
              <w:t>Program Studi</w:t>
            </w:r>
          </w:p>
        </w:tc>
        <w:tc>
          <w:tcPr>
            <w:tcW w:w="1508" w:type="dxa"/>
            <w:vMerge w:val="restart"/>
          </w:tcPr>
          <w:p w:rsidR="00AF7129" w:rsidRDefault="00AF7129" w:rsidP="00AF7129">
            <w:pPr>
              <w:cnfStyle w:val="100000000000"/>
            </w:pPr>
            <w:r>
              <w:t>Profil Lulusan</w:t>
            </w:r>
          </w:p>
        </w:tc>
        <w:tc>
          <w:tcPr>
            <w:tcW w:w="4540" w:type="dxa"/>
            <w:gridSpan w:val="4"/>
          </w:tcPr>
          <w:p w:rsidR="00AF7129" w:rsidRDefault="00AF7129" w:rsidP="00AF7129">
            <w:pPr>
              <w:cnfStyle w:val="100000000000"/>
            </w:pPr>
            <w:r>
              <w:t>Capaian Pembelajaran Lulusan</w:t>
            </w:r>
          </w:p>
        </w:tc>
        <w:tc>
          <w:tcPr>
            <w:tcW w:w="1462" w:type="dxa"/>
            <w:vMerge w:val="restart"/>
          </w:tcPr>
          <w:p w:rsidR="00AF7129" w:rsidRDefault="00AF7129" w:rsidP="00AF7129">
            <w:pPr>
              <w:cnfStyle w:val="100000000000"/>
            </w:pPr>
            <w:r>
              <w:t>Kesetaraan KKNI</w:t>
            </w:r>
          </w:p>
        </w:tc>
        <w:tc>
          <w:tcPr>
            <w:tcW w:w="1418" w:type="dxa"/>
            <w:vMerge w:val="restart"/>
          </w:tcPr>
          <w:p w:rsidR="00AF7129" w:rsidRDefault="00AF7129" w:rsidP="00AF7129">
            <w:pPr>
              <w:cnfStyle w:val="100000000000"/>
            </w:pPr>
            <w:r>
              <w:t>Kesesuaian SN-Dikti</w:t>
            </w:r>
          </w:p>
        </w:tc>
        <w:tc>
          <w:tcPr>
            <w:tcW w:w="1701" w:type="dxa"/>
            <w:vMerge w:val="restart"/>
          </w:tcPr>
          <w:p w:rsidR="00AF7129" w:rsidRDefault="00AF7129" w:rsidP="00AF7129">
            <w:pPr>
              <w:cnfStyle w:val="100000000000"/>
            </w:pPr>
            <w:r>
              <w:t>Acuan Forum/Asosiasi</w:t>
            </w:r>
          </w:p>
        </w:tc>
      </w:tr>
      <w:tr w:rsidR="00AF7129" w:rsidTr="00AF7129">
        <w:trPr>
          <w:cnfStyle w:val="000000100000"/>
        </w:trPr>
        <w:tc>
          <w:tcPr>
            <w:cnfStyle w:val="001000000000"/>
            <w:tcW w:w="5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F7129" w:rsidRDefault="00AF7129" w:rsidP="009374B9"/>
        </w:tc>
        <w:tc>
          <w:tcPr>
            <w:tcW w:w="2983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508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38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:rsidR="00AF7129" w:rsidRPr="00AF7129" w:rsidRDefault="00AF7129" w:rsidP="009374B9">
            <w:pPr>
              <w:cnfStyle w:val="000000100000"/>
              <w:rPr>
                <w:color w:val="FFFFFF" w:themeColor="background1"/>
              </w:rPr>
            </w:pPr>
            <w:r w:rsidRPr="00AF7129">
              <w:rPr>
                <w:color w:val="FFFFFF" w:themeColor="background1"/>
              </w:rPr>
              <w:t>Sikap</w:t>
            </w:r>
          </w:p>
        </w:tc>
        <w:tc>
          <w:tcPr>
            <w:tcW w:w="1399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:rsidR="00AF7129" w:rsidRPr="00AF7129" w:rsidRDefault="00AF7129" w:rsidP="009374B9">
            <w:pPr>
              <w:cnfStyle w:val="000000100000"/>
              <w:rPr>
                <w:color w:val="FFFFFF" w:themeColor="background1"/>
              </w:rPr>
            </w:pPr>
            <w:r w:rsidRPr="00AF7129">
              <w:rPr>
                <w:color w:val="FFFFFF" w:themeColor="background1"/>
              </w:rPr>
              <w:t>Pengetahuan</w:t>
            </w:r>
          </w:p>
        </w:tc>
        <w:tc>
          <w:tcPr>
            <w:tcW w:w="1050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:rsidR="00AF7129" w:rsidRPr="00AF7129" w:rsidRDefault="00AF7129" w:rsidP="009374B9">
            <w:pPr>
              <w:cnfStyle w:val="000000100000"/>
              <w:rPr>
                <w:color w:val="FFFFFF" w:themeColor="background1"/>
              </w:rPr>
            </w:pPr>
            <w:r w:rsidRPr="00AF7129">
              <w:rPr>
                <w:color w:val="FFFFFF" w:themeColor="background1"/>
              </w:rPr>
              <w:t>Ketr. Umum</w:t>
            </w: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:rsidR="00AF7129" w:rsidRPr="00AF7129" w:rsidRDefault="00AF7129" w:rsidP="009374B9">
            <w:pPr>
              <w:cnfStyle w:val="000000100000"/>
              <w:rPr>
                <w:color w:val="FFFFFF" w:themeColor="background1"/>
              </w:rPr>
            </w:pPr>
            <w:r w:rsidRPr="00AF7129">
              <w:rPr>
                <w:color w:val="FFFFFF" w:themeColor="background1"/>
              </w:rPr>
              <w:t>Ketr. Khusus</w:t>
            </w:r>
          </w:p>
        </w:tc>
        <w:tc>
          <w:tcPr>
            <w:tcW w:w="146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70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</w:tr>
      <w:tr w:rsidR="00AF7129" w:rsidTr="00AF7129">
        <w:tc>
          <w:tcPr>
            <w:cnfStyle w:val="001000000000"/>
            <w:tcW w:w="530" w:type="dxa"/>
          </w:tcPr>
          <w:p w:rsidR="00AF7129" w:rsidRDefault="00AF7129" w:rsidP="009374B9">
            <w:r>
              <w:t>1</w:t>
            </w:r>
          </w:p>
        </w:tc>
        <w:tc>
          <w:tcPr>
            <w:tcW w:w="2983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50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3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399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50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53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462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41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701" w:type="dxa"/>
          </w:tcPr>
          <w:p w:rsidR="00AF7129" w:rsidRDefault="00AF7129" w:rsidP="009374B9">
            <w:pPr>
              <w:cnfStyle w:val="000000000000"/>
            </w:pPr>
          </w:p>
        </w:tc>
      </w:tr>
      <w:tr w:rsidR="00AF7129" w:rsidTr="00AF7129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F7129" w:rsidRDefault="00AF7129" w:rsidP="009374B9">
            <w:r>
              <w:t>2</w:t>
            </w:r>
          </w:p>
        </w:tc>
        <w:tc>
          <w:tcPr>
            <w:tcW w:w="2983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50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3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399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50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62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</w:tr>
      <w:tr w:rsidR="00AF7129" w:rsidTr="00AF7129">
        <w:tc>
          <w:tcPr>
            <w:cnfStyle w:val="001000000000"/>
            <w:tcW w:w="530" w:type="dxa"/>
          </w:tcPr>
          <w:p w:rsidR="00AF7129" w:rsidRDefault="00AF7129" w:rsidP="009374B9">
            <w:r>
              <w:t>3</w:t>
            </w:r>
          </w:p>
        </w:tc>
        <w:tc>
          <w:tcPr>
            <w:tcW w:w="2983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50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3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399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50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53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462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41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701" w:type="dxa"/>
          </w:tcPr>
          <w:p w:rsidR="00AF7129" w:rsidRDefault="00AF7129" w:rsidP="009374B9">
            <w:pPr>
              <w:cnfStyle w:val="000000000000"/>
            </w:pPr>
          </w:p>
        </w:tc>
      </w:tr>
      <w:tr w:rsidR="00AF7129" w:rsidTr="00AF7129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F7129" w:rsidRDefault="00AF7129" w:rsidP="009374B9">
            <w:r>
              <w:t>4</w:t>
            </w:r>
          </w:p>
        </w:tc>
        <w:tc>
          <w:tcPr>
            <w:tcW w:w="2983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50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3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399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50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62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</w:tr>
      <w:tr w:rsidR="00AF7129" w:rsidTr="00AF7129">
        <w:tc>
          <w:tcPr>
            <w:cnfStyle w:val="001000000000"/>
            <w:tcW w:w="530" w:type="dxa"/>
          </w:tcPr>
          <w:p w:rsidR="00AF7129" w:rsidRDefault="00AF7129" w:rsidP="009374B9">
            <w:r>
              <w:t>5</w:t>
            </w:r>
          </w:p>
        </w:tc>
        <w:tc>
          <w:tcPr>
            <w:tcW w:w="2983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50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3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399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50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53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462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41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701" w:type="dxa"/>
          </w:tcPr>
          <w:p w:rsidR="00AF7129" w:rsidRDefault="00AF7129" w:rsidP="009374B9">
            <w:pPr>
              <w:cnfStyle w:val="000000000000"/>
            </w:pPr>
          </w:p>
        </w:tc>
      </w:tr>
      <w:tr w:rsidR="00AF7129" w:rsidTr="00AF7129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F7129" w:rsidRDefault="00AF7129" w:rsidP="009374B9">
            <w:r>
              <w:t>6</w:t>
            </w:r>
          </w:p>
        </w:tc>
        <w:tc>
          <w:tcPr>
            <w:tcW w:w="2983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50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3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399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50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62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</w:tr>
      <w:tr w:rsidR="00AF7129" w:rsidTr="00AF7129">
        <w:tc>
          <w:tcPr>
            <w:cnfStyle w:val="001000000000"/>
            <w:tcW w:w="530" w:type="dxa"/>
          </w:tcPr>
          <w:p w:rsidR="00AF7129" w:rsidRDefault="00AF7129" w:rsidP="009374B9">
            <w:r>
              <w:t>7</w:t>
            </w:r>
          </w:p>
        </w:tc>
        <w:tc>
          <w:tcPr>
            <w:tcW w:w="2983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50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3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399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50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53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462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41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701" w:type="dxa"/>
          </w:tcPr>
          <w:p w:rsidR="00AF7129" w:rsidRDefault="00AF7129" w:rsidP="009374B9">
            <w:pPr>
              <w:cnfStyle w:val="000000000000"/>
            </w:pPr>
          </w:p>
        </w:tc>
      </w:tr>
      <w:tr w:rsidR="00AF7129" w:rsidTr="00AF7129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F7129" w:rsidRDefault="00AF7129" w:rsidP="009374B9">
            <w:r>
              <w:t>8</w:t>
            </w:r>
          </w:p>
        </w:tc>
        <w:tc>
          <w:tcPr>
            <w:tcW w:w="2983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50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3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399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50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62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</w:tr>
      <w:tr w:rsidR="00AF7129" w:rsidTr="00AF7129">
        <w:tc>
          <w:tcPr>
            <w:cnfStyle w:val="001000000000"/>
            <w:tcW w:w="530" w:type="dxa"/>
          </w:tcPr>
          <w:p w:rsidR="00AF7129" w:rsidRDefault="00AF7129" w:rsidP="009374B9">
            <w:r>
              <w:t>9</w:t>
            </w:r>
          </w:p>
        </w:tc>
        <w:tc>
          <w:tcPr>
            <w:tcW w:w="2983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50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3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399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50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053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462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418" w:type="dxa"/>
          </w:tcPr>
          <w:p w:rsidR="00AF7129" w:rsidRDefault="00AF7129" w:rsidP="009374B9">
            <w:pPr>
              <w:cnfStyle w:val="000000000000"/>
            </w:pPr>
          </w:p>
        </w:tc>
        <w:tc>
          <w:tcPr>
            <w:tcW w:w="1701" w:type="dxa"/>
          </w:tcPr>
          <w:p w:rsidR="00AF7129" w:rsidRDefault="00AF7129" w:rsidP="009374B9">
            <w:pPr>
              <w:cnfStyle w:val="000000000000"/>
            </w:pPr>
          </w:p>
        </w:tc>
      </w:tr>
      <w:tr w:rsidR="00AF7129" w:rsidTr="00AF7129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F7129" w:rsidRDefault="00AF7129" w:rsidP="009374B9">
            <w:r>
              <w:t>10</w:t>
            </w:r>
          </w:p>
        </w:tc>
        <w:tc>
          <w:tcPr>
            <w:tcW w:w="2983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50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3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399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50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62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F7129" w:rsidRDefault="00AF7129" w:rsidP="009374B9">
            <w:pPr>
              <w:cnfStyle w:val="000000100000"/>
            </w:pPr>
          </w:p>
        </w:tc>
      </w:tr>
    </w:tbl>
    <w:p w:rsidR="00F95B2E" w:rsidRDefault="00F95B2E" w:rsidP="00043148">
      <w:pPr>
        <w:pStyle w:val="NoSpacing"/>
      </w:pPr>
    </w:p>
    <w:p w:rsidR="00043148" w:rsidRDefault="00043148" w:rsidP="00043148">
      <w:pPr>
        <w:pStyle w:val="NoSpacing"/>
        <w:ind w:left="9360"/>
      </w:pPr>
      <w:r>
        <w:t>Batam,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4820"/>
      </w:tblGrid>
      <w:tr w:rsidR="00AF7129" w:rsidTr="00AF7129">
        <w:tc>
          <w:tcPr>
            <w:tcW w:w="9214" w:type="dxa"/>
          </w:tcPr>
          <w:p w:rsidR="00AF7129" w:rsidRDefault="00AF7129" w:rsidP="008375A7">
            <w:pPr>
              <w:pStyle w:val="NoSpacing"/>
            </w:pPr>
            <w:r>
              <w:t>Mengetahui,</w:t>
            </w:r>
          </w:p>
          <w:p w:rsidR="00AF7129" w:rsidRDefault="00AF7129" w:rsidP="008375A7">
            <w:pPr>
              <w:pStyle w:val="NoSpacing"/>
            </w:pPr>
          </w:p>
          <w:p w:rsidR="00AF7129" w:rsidRDefault="00AF7129" w:rsidP="008375A7">
            <w:pPr>
              <w:pStyle w:val="NoSpacing"/>
            </w:pPr>
          </w:p>
          <w:p w:rsidR="00AF7129" w:rsidRDefault="00AF7129" w:rsidP="008375A7">
            <w:pPr>
              <w:pStyle w:val="NoSpacing"/>
            </w:pPr>
          </w:p>
          <w:p w:rsidR="00AF7129" w:rsidRPr="00FC132C" w:rsidRDefault="00AF7129" w:rsidP="008375A7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AF7129" w:rsidRPr="00FC132C" w:rsidRDefault="00AF7129" w:rsidP="008375A7">
            <w:pPr>
              <w:pStyle w:val="NoSpacing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4820" w:type="dxa"/>
          </w:tcPr>
          <w:p w:rsidR="00AF7129" w:rsidRDefault="00AF7129" w:rsidP="008375A7">
            <w:pPr>
              <w:pStyle w:val="NoSpacing"/>
            </w:pPr>
            <w:r>
              <w:t>Menyusun,</w:t>
            </w:r>
          </w:p>
          <w:p w:rsidR="00AF7129" w:rsidRDefault="00AF7129" w:rsidP="008375A7">
            <w:pPr>
              <w:pStyle w:val="NoSpacing"/>
            </w:pPr>
          </w:p>
          <w:p w:rsidR="00AF7129" w:rsidRDefault="00AF7129" w:rsidP="008375A7">
            <w:pPr>
              <w:pStyle w:val="NoSpacing"/>
            </w:pPr>
          </w:p>
          <w:p w:rsidR="00AF7129" w:rsidRDefault="00AF7129" w:rsidP="008375A7">
            <w:pPr>
              <w:pStyle w:val="NoSpacing"/>
            </w:pPr>
          </w:p>
          <w:p w:rsidR="00AF7129" w:rsidRPr="00FC132C" w:rsidRDefault="00AF7129" w:rsidP="008375A7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AF7129" w:rsidRPr="00FC132C" w:rsidRDefault="00AF7129" w:rsidP="008375A7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043148" w:rsidRPr="00043148" w:rsidRDefault="00043148" w:rsidP="00AF7129">
      <w:pPr>
        <w:pStyle w:val="NoSpacing"/>
        <w:rPr>
          <w:i/>
        </w:rPr>
      </w:pPr>
    </w:p>
    <w:sectPr w:rsidR="00043148" w:rsidRPr="00043148" w:rsidSect="0004314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FE" w:rsidRDefault="009763FE" w:rsidP="002830BE">
      <w:pPr>
        <w:spacing w:after="0" w:line="240" w:lineRule="auto"/>
      </w:pPr>
      <w:r>
        <w:separator/>
      </w:r>
    </w:p>
  </w:endnote>
  <w:endnote w:type="continuationSeparator" w:id="0">
    <w:p w:rsidR="009763FE" w:rsidRDefault="009763F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FE" w:rsidRDefault="009763FE" w:rsidP="002830BE">
      <w:pPr>
        <w:spacing w:after="0" w:line="240" w:lineRule="auto"/>
      </w:pPr>
      <w:r>
        <w:separator/>
      </w:r>
    </w:p>
  </w:footnote>
  <w:footnote w:type="continuationSeparator" w:id="0">
    <w:p w:rsidR="009763FE" w:rsidRDefault="009763F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AF7129" w:rsidP="00E82E3C">
          <w:pPr>
            <w:pStyle w:val="Header"/>
            <w:jc w:val="center"/>
          </w:pPr>
          <w:r>
            <w:rPr>
              <w:b/>
              <w:caps/>
              <w:sz w:val="24"/>
            </w:rPr>
            <w:t>REKAPITULASI HASIL MONITORING EVALLUASI PROFIL DAN CAPAIAN PEMBELAJARAN LULUSAN PROGRAM STUDI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AF7129" w:rsidP="00AF7129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Pr="007555B2">
            <w:t>1</w:t>
          </w:r>
          <w:r>
            <w:t>.2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0A480F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F712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F712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148"/>
    <w:rsid w:val="00043E28"/>
    <w:rsid w:val="000772AC"/>
    <w:rsid w:val="0008187A"/>
    <w:rsid w:val="00084851"/>
    <w:rsid w:val="000A480F"/>
    <w:rsid w:val="000D5ED9"/>
    <w:rsid w:val="00130981"/>
    <w:rsid w:val="00130F5B"/>
    <w:rsid w:val="00155C14"/>
    <w:rsid w:val="0018263D"/>
    <w:rsid w:val="00191BFA"/>
    <w:rsid w:val="001B63E0"/>
    <w:rsid w:val="002666CF"/>
    <w:rsid w:val="002830BE"/>
    <w:rsid w:val="00351715"/>
    <w:rsid w:val="00393591"/>
    <w:rsid w:val="004126E5"/>
    <w:rsid w:val="00492C25"/>
    <w:rsid w:val="00520A6B"/>
    <w:rsid w:val="00565CD0"/>
    <w:rsid w:val="00587F87"/>
    <w:rsid w:val="005A0677"/>
    <w:rsid w:val="00670AB7"/>
    <w:rsid w:val="006A719D"/>
    <w:rsid w:val="00724444"/>
    <w:rsid w:val="007705D6"/>
    <w:rsid w:val="007E2BC1"/>
    <w:rsid w:val="00827023"/>
    <w:rsid w:val="008761A0"/>
    <w:rsid w:val="008D4CFE"/>
    <w:rsid w:val="00922BC4"/>
    <w:rsid w:val="009330B1"/>
    <w:rsid w:val="009374B9"/>
    <w:rsid w:val="00961516"/>
    <w:rsid w:val="009763FE"/>
    <w:rsid w:val="009F245E"/>
    <w:rsid w:val="009F68C5"/>
    <w:rsid w:val="00A21E58"/>
    <w:rsid w:val="00A36E31"/>
    <w:rsid w:val="00A552DA"/>
    <w:rsid w:val="00A82C67"/>
    <w:rsid w:val="00AF7129"/>
    <w:rsid w:val="00B03041"/>
    <w:rsid w:val="00B34C35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03537"/>
    <w:rsid w:val="00F57933"/>
    <w:rsid w:val="00F9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21</cp:revision>
  <cp:lastPrinted>2019-08-03T08:51:00Z</cp:lastPrinted>
  <dcterms:created xsi:type="dcterms:W3CDTF">2016-06-01T10:27:00Z</dcterms:created>
  <dcterms:modified xsi:type="dcterms:W3CDTF">2020-01-11T09:43:00Z</dcterms:modified>
  <cp:category>Formulir Pembelajaran UVERS</cp:category>
</cp:coreProperties>
</file>