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7D" w:rsidRDefault="00A5197D" w:rsidP="00C608E1">
      <w:pPr>
        <w:spacing w:line="360" w:lineRule="auto"/>
      </w:pPr>
    </w:p>
    <w:p w:rsidR="00707552" w:rsidRDefault="00707552" w:rsidP="00C608E1">
      <w:pPr>
        <w:spacing w:line="360" w:lineRule="auto"/>
      </w:pPr>
      <w:r>
        <w:t xml:space="preserve">Pada hari ini, __________, tanggal ____________ telah dilakukan kegiatan </w:t>
      </w:r>
      <w:r w:rsidR="00CD569D">
        <w:t xml:space="preserve">seminar laporan hasil </w:t>
      </w:r>
      <w:r w:rsidR="003F43CD">
        <w:t>pengabdian kepada masyarakat</w:t>
      </w:r>
      <w:r>
        <w:t xml:space="preserve"> oleh Lembaga Penelitian dan Pengabdian kepada Masyarakat terhadap </w:t>
      </w:r>
      <w:r w:rsidR="00CD569D">
        <w:t xml:space="preserve">laporan akhir hasil </w:t>
      </w:r>
      <w:r w:rsidR="003F43CD">
        <w:t xml:space="preserve">pengabdian kepada masyarakat </w:t>
      </w:r>
      <w:r w:rsidR="00CD569D">
        <w:t>yang telah dikumpulkan sebagaimana terlampir (F-P</w:t>
      </w:r>
      <w:r w:rsidR="003F43CD">
        <w:t>M</w:t>
      </w:r>
      <w:r w:rsidR="00CD569D">
        <w:t xml:space="preserve">-7.3 Daftar Laporan Hasil </w:t>
      </w:r>
      <w:r w:rsidR="003F43CD">
        <w:t>Pengabdian kepada Masyarakat</w:t>
      </w:r>
      <w:r>
        <w:t>).</w:t>
      </w:r>
    </w:p>
    <w:p w:rsidR="00707552" w:rsidRDefault="00707552" w:rsidP="00C608E1">
      <w:pPr>
        <w:spacing w:line="360" w:lineRule="auto"/>
      </w:pPr>
      <w:r>
        <w:t>Demikian berita acara ini dibuat untuk dapat digunakan dengan sebaik-baiknya. Terima kasih.</w:t>
      </w:r>
    </w:p>
    <w:p w:rsidR="00707552" w:rsidRDefault="00707552" w:rsidP="00707552">
      <w:pPr>
        <w:pStyle w:val="NoSpacing"/>
        <w:ind w:left="5760"/>
      </w:pPr>
      <w:r>
        <w:t>Batam, __________</w:t>
      </w:r>
    </w:p>
    <w:p w:rsidR="00707552" w:rsidRDefault="00707552" w:rsidP="00707552">
      <w:pPr>
        <w:pStyle w:val="NoSpacing"/>
        <w:ind w:left="5760"/>
      </w:pPr>
      <w:r>
        <w:t>Disusun oleh,</w:t>
      </w: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707552" w:rsidRPr="000E3876" w:rsidRDefault="00707552" w:rsidP="00707552">
      <w:pPr>
        <w:ind w:left="5760"/>
      </w:pPr>
      <w:r>
        <w:rPr>
          <w:i/>
        </w:rPr>
        <w:t>Ketua LPPM</w:t>
      </w:r>
    </w:p>
    <w:p w:rsidR="00C2220C" w:rsidRPr="00707552" w:rsidRDefault="00C2220C" w:rsidP="00707552"/>
    <w:sectPr w:rsidR="00C2220C" w:rsidRPr="00707552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91E" w:rsidRDefault="0017691E" w:rsidP="002830BE">
      <w:pPr>
        <w:spacing w:after="0" w:line="240" w:lineRule="auto"/>
      </w:pPr>
      <w:r>
        <w:separator/>
      </w:r>
    </w:p>
  </w:endnote>
  <w:endnote w:type="continuationSeparator" w:id="0">
    <w:p w:rsidR="0017691E" w:rsidRDefault="0017691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91E" w:rsidRDefault="0017691E" w:rsidP="002830BE">
      <w:pPr>
        <w:spacing w:after="0" w:line="240" w:lineRule="auto"/>
      </w:pPr>
      <w:r>
        <w:separator/>
      </w:r>
    </w:p>
  </w:footnote>
  <w:footnote w:type="continuationSeparator" w:id="0">
    <w:p w:rsidR="0017691E" w:rsidRDefault="0017691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A65FB" w:rsidP="003F43CD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BERITA ACARA </w:t>
          </w:r>
          <w:r w:rsidR="00CD569D">
            <w:rPr>
              <w:b/>
              <w:sz w:val="24"/>
            </w:rPr>
            <w:t xml:space="preserve">SEMINAR HASIL </w:t>
          </w:r>
          <w:r w:rsidR="003F43CD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5D1ACD" w:rsidP="003F43CD">
          <w:pPr>
            <w:pStyle w:val="Header"/>
            <w:jc w:val="center"/>
          </w:pPr>
          <w:r>
            <w:t>F-M2.STD-PM-7.</w:t>
          </w:r>
          <w:r w:rsidR="00CD569D">
            <w:t>5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5D1ACD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B762DE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5D1AC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5D1AC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95AEA"/>
    <w:rsid w:val="000E3876"/>
    <w:rsid w:val="00111117"/>
    <w:rsid w:val="00142EFF"/>
    <w:rsid w:val="00160B51"/>
    <w:rsid w:val="0017691E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F0DEE"/>
    <w:rsid w:val="003F43CD"/>
    <w:rsid w:val="003F45FD"/>
    <w:rsid w:val="00402B78"/>
    <w:rsid w:val="004166AA"/>
    <w:rsid w:val="004233DF"/>
    <w:rsid w:val="00435B2C"/>
    <w:rsid w:val="00446652"/>
    <w:rsid w:val="00473318"/>
    <w:rsid w:val="004A65FB"/>
    <w:rsid w:val="004C0A60"/>
    <w:rsid w:val="004C2747"/>
    <w:rsid w:val="004D71AA"/>
    <w:rsid w:val="004E2654"/>
    <w:rsid w:val="004F5944"/>
    <w:rsid w:val="00515257"/>
    <w:rsid w:val="0053041C"/>
    <w:rsid w:val="0053404D"/>
    <w:rsid w:val="00547D69"/>
    <w:rsid w:val="005C6AD4"/>
    <w:rsid w:val="005D1ACD"/>
    <w:rsid w:val="005E5072"/>
    <w:rsid w:val="005F6D09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6F4BD4"/>
    <w:rsid w:val="00707552"/>
    <w:rsid w:val="00726CA8"/>
    <w:rsid w:val="00781A8A"/>
    <w:rsid w:val="007846C0"/>
    <w:rsid w:val="007A3683"/>
    <w:rsid w:val="007C6DA0"/>
    <w:rsid w:val="00800993"/>
    <w:rsid w:val="00810908"/>
    <w:rsid w:val="008B4D44"/>
    <w:rsid w:val="008C7BA5"/>
    <w:rsid w:val="008D3C80"/>
    <w:rsid w:val="008F7C44"/>
    <w:rsid w:val="0091314B"/>
    <w:rsid w:val="00950DA5"/>
    <w:rsid w:val="0099216E"/>
    <w:rsid w:val="009A3C02"/>
    <w:rsid w:val="00A000E0"/>
    <w:rsid w:val="00A44370"/>
    <w:rsid w:val="00A5197D"/>
    <w:rsid w:val="00A52CA9"/>
    <w:rsid w:val="00AE7712"/>
    <w:rsid w:val="00AF017B"/>
    <w:rsid w:val="00B66569"/>
    <w:rsid w:val="00B762DE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57762"/>
    <w:rsid w:val="00C608E1"/>
    <w:rsid w:val="00C672B6"/>
    <w:rsid w:val="00C800E2"/>
    <w:rsid w:val="00C93ABA"/>
    <w:rsid w:val="00CA245F"/>
    <w:rsid w:val="00CB6C1A"/>
    <w:rsid w:val="00CD569D"/>
    <w:rsid w:val="00CD6423"/>
    <w:rsid w:val="00CF49B8"/>
    <w:rsid w:val="00D54D7B"/>
    <w:rsid w:val="00D616C5"/>
    <w:rsid w:val="00E438C1"/>
    <w:rsid w:val="00E539FE"/>
    <w:rsid w:val="00E6021E"/>
    <w:rsid w:val="00E63956"/>
    <w:rsid w:val="00E8495A"/>
    <w:rsid w:val="00E97C2E"/>
    <w:rsid w:val="00EB1B9A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707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F-PM-7.6 Berita Acara Seminar Hasil Pengabdian kepada Masyarakat</dc:title>
  <dc:subject>Formulir Pengelolaan Pengabdian</dc:subject>
  <dc:creator>Suryo Widiantoro, MMSI, M.Com(IS)</dc:creator>
  <cp:keywords>spmi; uvers; formulir; pengabdian; pengelolaan pengabdian</cp:keywords>
  <dc:description>Dokumen Formulir Pengabdian: Standar Pengelolaan Pengabdian</dc:description>
  <cp:lastModifiedBy>Suryo Widiantoro</cp:lastModifiedBy>
  <cp:revision>10</cp:revision>
  <cp:lastPrinted>2017-05-10T05:28:00Z</cp:lastPrinted>
  <dcterms:created xsi:type="dcterms:W3CDTF">2017-12-15T10:51:00Z</dcterms:created>
  <dcterms:modified xsi:type="dcterms:W3CDTF">2020-02-01T10:38:00Z</dcterms:modified>
  <cp:category>Formulir Pengabdian UVERS</cp:category>
  <cp:version>0</cp:version>
</cp:coreProperties>
</file>