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043B4D" w:rsidTr="00E51871">
        <w:tc>
          <w:tcPr>
            <w:tcW w:w="2088" w:type="dxa"/>
          </w:tcPr>
          <w:p w:rsidR="00043B4D" w:rsidRDefault="00043B4D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043B4D" w:rsidRDefault="00043B4D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043B4D" w:rsidRDefault="00043B4D" w:rsidP="00E51871">
            <w:pPr>
              <w:spacing w:line="360" w:lineRule="auto"/>
            </w:pPr>
          </w:p>
        </w:tc>
      </w:tr>
      <w:tr w:rsidR="00043B4D" w:rsidTr="00E51871">
        <w:tc>
          <w:tcPr>
            <w:tcW w:w="2088" w:type="dxa"/>
          </w:tcPr>
          <w:p w:rsidR="00043B4D" w:rsidRDefault="00043B4D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043B4D" w:rsidRDefault="00043B4D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043B4D" w:rsidRDefault="00043B4D" w:rsidP="00E51871">
            <w:pPr>
              <w:spacing w:line="360" w:lineRule="auto"/>
            </w:pPr>
          </w:p>
        </w:tc>
      </w:tr>
    </w:tbl>
    <w:p w:rsidR="00043B4D" w:rsidRDefault="00043B4D" w:rsidP="00043B4D"/>
    <w:tbl>
      <w:tblPr>
        <w:tblStyle w:val="LightList-Accent1"/>
        <w:tblW w:w="0" w:type="auto"/>
        <w:tblLook w:val="04A0"/>
      </w:tblPr>
      <w:tblGrid>
        <w:gridCol w:w="548"/>
        <w:gridCol w:w="1000"/>
        <w:gridCol w:w="1530"/>
        <w:gridCol w:w="2430"/>
        <w:gridCol w:w="1170"/>
        <w:gridCol w:w="7497"/>
      </w:tblGrid>
      <w:tr w:rsidR="00043B4D" w:rsidTr="007B3AD4">
        <w:trPr>
          <w:cnfStyle w:val="100000000000"/>
        </w:trPr>
        <w:tc>
          <w:tcPr>
            <w:cnfStyle w:val="001000000000"/>
            <w:tcW w:w="548" w:type="dxa"/>
          </w:tcPr>
          <w:p w:rsidR="00043B4D" w:rsidRDefault="00043B4D" w:rsidP="00E51871">
            <w:pPr>
              <w:jc w:val="center"/>
            </w:pPr>
            <w:r>
              <w:t>No.</w:t>
            </w:r>
          </w:p>
        </w:tc>
        <w:tc>
          <w:tcPr>
            <w:tcW w:w="1000" w:type="dxa"/>
          </w:tcPr>
          <w:p w:rsidR="00043B4D" w:rsidRDefault="00043B4D" w:rsidP="00E51871">
            <w:pPr>
              <w:jc w:val="center"/>
              <w:cnfStyle w:val="100000000000"/>
            </w:pPr>
            <w:r>
              <w:t>Fakultas</w:t>
            </w:r>
          </w:p>
        </w:tc>
        <w:tc>
          <w:tcPr>
            <w:tcW w:w="1530" w:type="dxa"/>
          </w:tcPr>
          <w:p w:rsidR="00043B4D" w:rsidRDefault="00043B4D" w:rsidP="00E51871">
            <w:pPr>
              <w:jc w:val="center"/>
              <w:cnfStyle w:val="100000000000"/>
            </w:pPr>
            <w:r>
              <w:t>Program Studi</w:t>
            </w:r>
          </w:p>
        </w:tc>
        <w:tc>
          <w:tcPr>
            <w:tcW w:w="2430" w:type="dxa"/>
          </w:tcPr>
          <w:p w:rsidR="00043B4D" w:rsidRDefault="00043B4D" w:rsidP="00E51871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1170" w:type="dxa"/>
          </w:tcPr>
          <w:p w:rsidR="00043B4D" w:rsidRDefault="00043B4D" w:rsidP="00E51871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7497" w:type="dxa"/>
          </w:tcPr>
          <w:p w:rsidR="00043B4D" w:rsidRDefault="00043B4D" w:rsidP="00CD0443">
            <w:pPr>
              <w:jc w:val="center"/>
              <w:cnfStyle w:val="100000000000"/>
            </w:pPr>
            <w:r>
              <w:t xml:space="preserve">Judul </w:t>
            </w:r>
            <w:r w:rsidR="008E02AF">
              <w:t>Laporan</w:t>
            </w:r>
            <w:r>
              <w:t xml:space="preserve"> </w:t>
            </w:r>
            <w:r w:rsidR="00CD0443">
              <w:t>Pengabdian</w:t>
            </w:r>
          </w:p>
        </w:tc>
      </w:tr>
      <w:tr w:rsidR="00043B4D" w:rsidTr="00AE2E5E">
        <w:trPr>
          <w:cnfStyle w:val="000000100000"/>
        </w:trPr>
        <w:tc>
          <w:tcPr>
            <w:cnfStyle w:val="001000000000"/>
            <w:tcW w:w="548" w:type="dxa"/>
          </w:tcPr>
          <w:p w:rsidR="00043B4D" w:rsidRDefault="00043B4D" w:rsidP="00E51871"/>
        </w:tc>
        <w:tc>
          <w:tcPr>
            <w:tcW w:w="100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153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243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117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7497" w:type="dxa"/>
          </w:tcPr>
          <w:p w:rsidR="00043B4D" w:rsidRDefault="00043B4D" w:rsidP="00E51871">
            <w:pPr>
              <w:cnfStyle w:val="000000100000"/>
            </w:pPr>
          </w:p>
        </w:tc>
      </w:tr>
      <w:tr w:rsidR="00043B4D" w:rsidTr="00D17D53">
        <w:tc>
          <w:tcPr>
            <w:cnfStyle w:val="001000000000"/>
            <w:tcW w:w="548" w:type="dxa"/>
          </w:tcPr>
          <w:p w:rsidR="00043B4D" w:rsidRDefault="00043B4D" w:rsidP="00E51871"/>
        </w:tc>
        <w:tc>
          <w:tcPr>
            <w:tcW w:w="1000" w:type="dxa"/>
          </w:tcPr>
          <w:p w:rsidR="00043B4D" w:rsidRDefault="00043B4D" w:rsidP="00E51871">
            <w:pPr>
              <w:cnfStyle w:val="000000000000"/>
            </w:pPr>
          </w:p>
        </w:tc>
        <w:tc>
          <w:tcPr>
            <w:tcW w:w="1530" w:type="dxa"/>
          </w:tcPr>
          <w:p w:rsidR="00043B4D" w:rsidRDefault="00043B4D" w:rsidP="00E51871">
            <w:pPr>
              <w:cnfStyle w:val="000000000000"/>
            </w:pPr>
          </w:p>
        </w:tc>
        <w:tc>
          <w:tcPr>
            <w:tcW w:w="2430" w:type="dxa"/>
          </w:tcPr>
          <w:p w:rsidR="00043B4D" w:rsidRDefault="00043B4D" w:rsidP="00E51871">
            <w:pPr>
              <w:cnfStyle w:val="000000000000"/>
            </w:pPr>
          </w:p>
        </w:tc>
        <w:tc>
          <w:tcPr>
            <w:tcW w:w="1170" w:type="dxa"/>
          </w:tcPr>
          <w:p w:rsidR="00043B4D" w:rsidRDefault="00043B4D" w:rsidP="00E51871">
            <w:pPr>
              <w:cnfStyle w:val="000000000000"/>
            </w:pPr>
          </w:p>
        </w:tc>
        <w:tc>
          <w:tcPr>
            <w:tcW w:w="7497" w:type="dxa"/>
          </w:tcPr>
          <w:p w:rsidR="00043B4D" w:rsidRDefault="00043B4D" w:rsidP="00E51871">
            <w:pPr>
              <w:cnfStyle w:val="000000000000"/>
            </w:pPr>
          </w:p>
        </w:tc>
      </w:tr>
      <w:tr w:rsidR="00043B4D" w:rsidTr="007C631B">
        <w:trPr>
          <w:cnfStyle w:val="000000100000"/>
        </w:trPr>
        <w:tc>
          <w:tcPr>
            <w:cnfStyle w:val="001000000000"/>
            <w:tcW w:w="548" w:type="dxa"/>
          </w:tcPr>
          <w:p w:rsidR="00043B4D" w:rsidRDefault="00043B4D" w:rsidP="00E51871"/>
        </w:tc>
        <w:tc>
          <w:tcPr>
            <w:tcW w:w="100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153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243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1170" w:type="dxa"/>
          </w:tcPr>
          <w:p w:rsidR="00043B4D" w:rsidRDefault="00043B4D" w:rsidP="00E51871">
            <w:pPr>
              <w:cnfStyle w:val="000000100000"/>
            </w:pPr>
          </w:p>
        </w:tc>
        <w:tc>
          <w:tcPr>
            <w:tcW w:w="7497" w:type="dxa"/>
          </w:tcPr>
          <w:p w:rsidR="00043B4D" w:rsidRDefault="00043B4D" w:rsidP="00E51871">
            <w:pPr>
              <w:cnfStyle w:val="000000100000"/>
            </w:pPr>
          </w:p>
        </w:tc>
      </w:tr>
    </w:tbl>
    <w:p w:rsidR="00043B4D" w:rsidRDefault="00043B4D" w:rsidP="00043B4D"/>
    <w:p w:rsidR="00043B4D" w:rsidRDefault="00043B4D" w:rsidP="00043B4D">
      <w:pPr>
        <w:pStyle w:val="NoSpacing"/>
        <w:ind w:left="9360"/>
      </w:pPr>
      <w:r>
        <w:t>Batam, __________</w:t>
      </w:r>
    </w:p>
    <w:p w:rsidR="00043B4D" w:rsidRDefault="00043B4D" w:rsidP="00043B4D">
      <w:pPr>
        <w:pStyle w:val="NoSpacing"/>
        <w:ind w:left="9360"/>
      </w:pPr>
      <w:r>
        <w:t>Disusun oleh,</w:t>
      </w: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</w:pPr>
    </w:p>
    <w:p w:rsidR="00043B4D" w:rsidRDefault="00043B4D" w:rsidP="00043B4D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043B4D" w:rsidRPr="00D70793" w:rsidRDefault="00043B4D" w:rsidP="00043B4D">
      <w:pPr>
        <w:pStyle w:val="NoSpacing"/>
        <w:ind w:left="9360"/>
        <w:rPr>
          <w:i/>
        </w:rPr>
      </w:pPr>
      <w:r>
        <w:rPr>
          <w:i/>
        </w:rPr>
        <w:t>Ketua LPPM</w:t>
      </w:r>
    </w:p>
    <w:p w:rsidR="00C2220C" w:rsidRPr="00043B4D" w:rsidRDefault="00C2220C" w:rsidP="00043B4D"/>
    <w:sectPr w:rsidR="00C2220C" w:rsidRPr="00043B4D" w:rsidSect="00043B4D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811" w:rsidRDefault="00E50811" w:rsidP="002830BE">
      <w:pPr>
        <w:spacing w:after="0" w:line="240" w:lineRule="auto"/>
      </w:pPr>
      <w:r>
        <w:separator/>
      </w:r>
    </w:p>
  </w:endnote>
  <w:endnote w:type="continuationSeparator" w:id="0">
    <w:p w:rsidR="00E50811" w:rsidRDefault="00E50811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811" w:rsidRDefault="00E50811" w:rsidP="002830BE">
      <w:pPr>
        <w:spacing w:after="0" w:line="240" w:lineRule="auto"/>
      </w:pPr>
      <w:r>
        <w:separator/>
      </w:r>
    </w:p>
  </w:footnote>
  <w:footnote w:type="continuationSeparator" w:id="0">
    <w:p w:rsidR="00E50811" w:rsidRDefault="00E50811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6F1B35" w:rsidP="00CD0443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DAFTAR </w:t>
          </w:r>
          <w:r w:rsidR="008E02AF">
            <w:rPr>
              <w:b/>
              <w:sz w:val="24"/>
            </w:rPr>
            <w:t xml:space="preserve">LAPORAN HASIL </w:t>
          </w:r>
          <w:r w:rsidR="00CD0443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FF2711" w:rsidP="008E02AF">
          <w:pPr>
            <w:pStyle w:val="Header"/>
            <w:jc w:val="center"/>
          </w:pPr>
          <w:r>
            <w:t>F-M2.STD-PM-7.</w:t>
          </w:r>
          <w:r w:rsidR="001A0B15">
            <w:t>3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FF2711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0004BD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F2711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F2711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04BD"/>
    <w:rsid w:val="000067D0"/>
    <w:rsid w:val="000135D4"/>
    <w:rsid w:val="00033FA1"/>
    <w:rsid w:val="00043B4D"/>
    <w:rsid w:val="0004581E"/>
    <w:rsid w:val="00072E36"/>
    <w:rsid w:val="00080504"/>
    <w:rsid w:val="000D51E0"/>
    <w:rsid w:val="000E3876"/>
    <w:rsid w:val="00111117"/>
    <w:rsid w:val="00142EFF"/>
    <w:rsid w:val="00160B51"/>
    <w:rsid w:val="0018263D"/>
    <w:rsid w:val="001836B2"/>
    <w:rsid w:val="00195127"/>
    <w:rsid w:val="001A0B15"/>
    <w:rsid w:val="001A36A9"/>
    <w:rsid w:val="0021310E"/>
    <w:rsid w:val="00220FCF"/>
    <w:rsid w:val="00231F30"/>
    <w:rsid w:val="002359C2"/>
    <w:rsid w:val="002830BE"/>
    <w:rsid w:val="002A434C"/>
    <w:rsid w:val="002B5400"/>
    <w:rsid w:val="002C11FA"/>
    <w:rsid w:val="002D7531"/>
    <w:rsid w:val="002F6500"/>
    <w:rsid w:val="00305308"/>
    <w:rsid w:val="00315E58"/>
    <w:rsid w:val="0038327A"/>
    <w:rsid w:val="00395F27"/>
    <w:rsid w:val="003C375E"/>
    <w:rsid w:val="003F45FD"/>
    <w:rsid w:val="00402B78"/>
    <w:rsid w:val="004166AA"/>
    <w:rsid w:val="004233DF"/>
    <w:rsid w:val="00435B2C"/>
    <w:rsid w:val="00446652"/>
    <w:rsid w:val="00470740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6F1B35"/>
    <w:rsid w:val="00726CA8"/>
    <w:rsid w:val="007846C0"/>
    <w:rsid w:val="007A3683"/>
    <w:rsid w:val="007C6DA0"/>
    <w:rsid w:val="00800993"/>
    <w:rsid w:val="00810908"/>
    <w:rsid w:val="00881AE2"/>
    <w:rsid w:val="008B4D44"/>
    <w:rsid w:val="008C7BA5"/>
    <w:rsid w:val="008D3C80"/>
    <w:rsid w:val="008E02AF"/>
    <w:rsid w:val="008F7C44"/>
    <w:rsid w:val="0091314B"/>
    <w:rsid w:val="00950DA5"/>
    <w:rsid w:val="0096069D"/>
    <w:rsid w:val="0099216E"/>
    <w:rsid w:val="00A000E0"/>
    <w:rsid w:val="00A52CA9"/>
    <w:rsid w:val="00AE7712"/>
    <w:rsid w:val="00AF017B"/>
    <w:rsid w:val="00B66569"/>
    <w:rsid w:val="00B85AD0"/>
    <w:rsid w:val="00B9396D"/>
    <w:rsid w:val="00BA310E"/>
    <w:rsid w:val="00BA5128"/>
    <w:rsid w:val="00BC7C3A"/>
    <w:rsid w:val="00BD3988"/>
    <w:rsid w:val="00BF7E6A"/>
    <w:rsid w:val="00C040C5"/>
    <w:rsid w:val="00C06374"/>
    <w:rsid w:val="00C2220C"/>
    <w:rsid w:val="00C672B6"/>
    <w:rsid w:val="00C93ABA"/>
    <w:rsid w:val="00CA245F"/>
    <w:rsid w:val="00CB6C1A"/>
    <w:rsid w:val="00CD0443"/>
    <w:rsid w:val="00CD6423"/>
    <w:rsid w:val="00CF49B8"/>
    <w:rsid w:val="00D54D7B"/>
    <w:rsid w:val="00D616C5"/>
    <w:rsid w:val="00DF0668"/>
    <w:rsid w:val="00E16348"/>
    <w:rsid w:val="00E50811"/>
    <w:rsid w:val="00E539FE"/>
    <w:rsid w:val="00E63956"/>
    <w:rsid w:val="00E8495A"/>
    <w:rsid w:val="00E97C2E"/>
    <w:rsid w:val="00EB2622"/>
    <w:rsid w:val="00ED3CCA"/>
    <w:rsid w:val="00EE78CE"/>
    <w:rsid w:val="00EF48E6"/>
    <w:rsid w:val="00F558FC"/>
    <w:rsid w:val="00F96416"/>
    <w:rsid w:val="00FA5E2D"/>
    <w:rsid w:val="00FC4D1C"/>
    <w:rsid w:val="00FE2F17"/>
    <w:rsid w:val="00FF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043B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043B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F-PM-7.3 Daftar Laporan Hasil Pengabdian kepada Masyarakat</dc:title>
  <dc:subject>Formulir Pengelolaan Pengabdian</dc:subject>
  <dc:creator>Suryo Widiantoro, MMSI, M.Com(IS)</dc:creator>
  <cp:keywords>spmi; uvers; formulir; pengabdian; pengelolaan pengabdian</cp:keywords>
  <dc:description>Dokumen Formulir Pengabdian: Standar Pengelolaan Pengabdian</dc:description>
  <cp:lastModifiedBy>Suryo Widiantoro</cp:lastModifiedBy>
  <cp:revision>8</cp:revision>
  <cp:lastPrinted>2017-05-10T05:28:00Z</cp:lastPrinted>
  <dcterms:created xsi:type="dcterms:W3CDTF">2017-12-15T10:51:00Z</dcterms:created>
  <dcterms:modified xsi:type="dcterms:W3CDTF">2020-02-01T10:37:00Z</dcterms:modified>
  <cp:category>Formulir Pengabdian UVERS</cp:category>
  <cp:version>0</cp:version>
</cp:coreProperties>
</file>