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53"/>
        <w:gridCol w:w="6870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CC163B">
            <w:pPr>
              <w:spacing w:line="360" w:lineRule="auto"/>
            </w:pPr>
            <w:r>
              <w:t xml:space="preserve">Judul  </w:t>
            </w:r>
            <w:r w:rsidR="00CC163B">
              <w:t>Pengabdian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CC163B">
            <w:pPr>
              <w:jc w:val="center"/>
              <w:cnfStyle w:val="100000000000"/>
            </w:pPr>
            <w:r>
              <w:t>Item Peninjauan</w:t>
            </w:r>
            <w:r w:rsidR="002C71B4">
              <w:t xml:space="preserve"> Kegiatan</w:t>
            </w:r>
            <w:r>
              <w:t xml:space="preserve"> P</w:t>
            </w:r>
            <w:r w:rsidR="00CC163B">
              <w:t>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7259" w:rsidP="00CC163B">
            <w:pPr>
              <w:cnfStyle w:val="000000100000"/>
            </w:pPr>
            <w:r>
              <w:t xml:space="preserve">Pengolahan data </w:t>
            </w:r>
            <w:r w:rsidR="00CC163B">
              <w:t>pengabdian</w:t>
            </w:r>
          </w:p>
        </w:tc>
        <w:tc>
          <w:tcPr>
            <w:tcW w:w="1710" w:type="dxa"/>
          </w:tcPr>
          <w:p w:rsidR="00BE65AB" w:rsidRDefault="00117259" w:rsidP="00E51871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7259" w:rsidP="00CC163B">
            <w:pPr>
              <w:cnfStyle w:val="000000000000"/>
            </w:pPr>
            <w:r>
              <w:t xml:space="preserve">Penggunaan dana </w:t>
            </w:r>
            <w:r w:rsidR="00CC163B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7259" w:rsidP="00CC163B">
            <w:pPr>
              <w:cnfStyle w:val="000000100000"/>
            </w:pPr>
            <w:r>
              <w:t xml:space="preserve">Pelaksanaan jadwal </w:t>
            </w:r>
            <w:r w:rsidR="00CC163B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7259" w:rsidP="00CC163B">
            <w:pPr>
              <w:cnfStyle w:val="000000000000"/>
            </w:pPr>
            <w:r>
              <w:t xml:space="preserve">Pencapaian luaran utama </w:t>
            </w:r>
            <w:r w:rsidR="00CC163B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117259" w:rsidP="00BE65AB">
      <w:pPr>
        <w:pStyle w:val="NoSpacing"/>
        <w:rPr>
          <w:b/>
        </w:rPr>
      </w:pPr>
      <w:r>
        <w:rPr>
          <w:b/>
        </w:rPr>
        <w:t>Catatan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</w:t>
      </w:r>
      <w:r w:rsidR="00117259">
        <w:t>nilai</w:t>
      </w:r>
      <w:r>
        <w:t xml:space="preserve">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4F" w:rsidRDefault="009E284F" w:rsidP="002830BE">
      <w:pPr>
        <w:spacing w:after="0" w:line="240" w:lineRule="auto"/>
      </w:pPr>
      <w:r>
        <w:separator/>
      </w:r>
    </w:p>
  </w:endnote>
  <w:endnote w:type="continuationSeparator" w:id="0">
    <w:p w:rsidR="009E284F" w:rsidRDefault="009E284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4F" w:rsidRDefault="009E284F" w:rsidP="002830BE">
      <w:pPr>
        <w:spacing w:after="0" w:line="240" w:lineRule="auto"/>
      </w:pPr>
      <w:r>
        <w:separator/>
      </w:r>
    </w:p>
  </w:footnote>
  <w:footnote w:type="continuationSeparator" w:id="0">
    <w:p w:rsidR="009E284F" w:rsidRDefault="009E284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CC163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117259">
            <w:rPr>
              <w:b/>
              <w:sz w:val="24"/>
            </w:rPr>
            <w:t xml:space="preserve">PENILAIAN AKHIR KEGIATAN </w:t>
          </w:r>
          <w:r w:rsidR="00CC163B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561DD" w:rsidP="00117259">
          <w:pPr>
            <w:pStyle w:val="Header"/>
            <w:jc w:val="center"/>
          </w:pPr>
          <w:r>
            <w:t>F-M2.STD-PM-4.</w:t>
          </w:r>
          <w:r w:rsidR="00402B78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0561DD" w:rsidP="000561DD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B2E3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561D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561D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61DD"/>
    <w:rsid w:val="00072E36"/>
    <w:rsid w:val="00080504"/>
    <w:rsid w:val="000C1D82"/>
    <w:rsid w:val="000E3876"/>
    <w:rsid w:val="000E4AFA"/>
    <w:rsid w:val="00111117"/>
    <w:rsid w:val="00112A2B"/>
    <w:rsid w:val="00117259"/>
    <w:rsid w:val="0013564B"/>
    <w:rsid w:val="00142EFF"/>
    <w:rsid w:val="00160B51"/>
    <w:rsid w:val="0018263D"/>
    <w:rsid w:val="001836B2"/>
    <w:rsid w:val="00195127"/>
    <w:rsid w:val="001A2442"/>
    <w:rsid w:val="001A36A9"/>
    <w:rsid w:val="0021310E"/>
    <w:rsid w:val="00220FCF"/>
    <w:rsid w:val="00231F30"/>
    <w:rsid w:val="002359C2"/>
    <w:rsid w:val="0024033F"/>
    <w:rsid w:val="002830BE"/>
    <w:rsid w:val="002A434C"/>
    <w:rsid w:val="002B5400"/>
    <w:rsid w:val="002C11FA"/>
    <w:rsid w:val="002C71B4"/>
    <w:rsid w:val="002D13A0"/>
    <w:rsid w:val="002D7531"/>
    <w:rsid w:val="002F6500"/>
    <w:rsid w:val="00305308"/>
    <w:rsid w:val="00315E58"/>
    <w:rsid w:val="00320E8A"/>
    <w:rsid w:val="00363701"/>
    <w:rsid w:val="00395F27"/>
    <w:rsid w:val="003A3A23"/>
    <w:rsid w:val="003C375E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41AAF"/>
    <w:rsid w:val="00881AE2"/>
    <w:rsid w:val="008B4D44"/>
    <w:rsid w:val="008C7BA5"/>
    <w:rsid w:val="008D3C80"/>
    <w:rsid w:val="008F7C44"/>
    <w:rsid w:val="0091314B"/>
    <w:rsid w:val="00950DA5"/>
    <w:rsid w:val="0099216E"/>
    <w:rsid w:val="009E284F"/>
    <w:rsid w:val="00A000E0"/>
    <w:rsid w:val="00A52CA9"/>
    <w:rsid w:val="00A66EB3"/>
    <w:rsid w:val="00A92B18"/>
    <w:rsid w:val="00AB2E35"/>
    <w:rsid w:val="00AE7712"/>
    <w:rsid w:val="00AF017B"/>
    <w:rsid w:val="00B10881"/>
    <w:rsid w:val="00B66569"/>
    <w:rsid w:val="00B85AD0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672B6"/>
    <w:rsid w:val="00C93ABA"/>
    <w:rsid w:val="00CA245F"/>
    <w:rsid w:val="00CB6C1A"/>
    <w:rsid w:val="00CC163B"/>
    <w:rsid w:val="00CD6423"/>
    <w:rsid w:val="00CF49B8"/>
    <w:rsid w:val="00D54D7B"/>
    <w:rsid w:val="00D616C5"/>
    <w:rsid w:val="00E539FE"/>
    <w:rsid w:val="00E63956"/>
    <w:rsid w:val="00E76293"/>
    <w:rsid w:val="00E83D41"/>
    <w:rsid w:val="00E8495A"/>
    <w:rsid w:val="00E97C2E"/>
    <w:rsid w:val="00ED3CCA"/>
    <w:rsid w:val="00EF48E6"/>
    <w:rsid w:val="00F22303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F-PM-4.3 Formulir Penilaian Akhir Kegiatan Pengabdian kepada Masyarakat</dc:title>
  <dc:subject>Formulir Penilaian Pengabdian</dc:subject>
  <dc:creator>Suryo Widiantoro, MMSI, M.Com(IS)</dc:creator>
  <cp:keywords>spmi; uvers; formulir; pengabdian; penilaian pengabdian</cp:keywords>
  <dc:description>Dokumen Formulir Pengabdian: Standar Penilaian Pengabdian</dc:description>
  <cp:lastModifiedBy>Suryo Widiantoro</cp:lastModifiedBy>
  <cp:revision>12</cp:revision>
  <cp:lastPrinted>2017-05-10T05:28:00Z</cp:lastPrinted>
  <dcterms:created xsi:type="dcterms:W3CDTF">2017-12-15T10:51:00Z</dcterms:created>
  <dcterms:modified xsi:type="dcterms:W3CDTF">2020-02-01T06:54:00Z</dcterms:modified>
  <cp:category>Formulir Pengabdian UVERS</cp:category>
  <cp:version>0</cp:version>
</cp:coreProperties>
</file>