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7497"/>
      </w:tblGrid>
      <w:tr w:rsidR="00043B4D" w:rsidTr="007B3AD4">
        <w:trPr>
          <w:cnfStyle w:val="100000000000"/>
        </w:trPr>
        <w:tc>
          <w:tcPr>
            <w:cnfStyle w:val="001000000000"/>
            <w:tcW w:w="548" w:type="dxa"/>
          </w:tcPr>
          <w:p w:rsidR="00043B4D" w:rsidRDefault="00043B4D" w:rsidP="00E51871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7497" w:type="dxa"/>
          </w:tcPr>
          <w:p w:rsidR="00043B4D" w:rsidRDefault="00043B4D" w:rsidP="009B7EDA">
            <w:pPr>
              <w:jc w:val="center"/>
              <w:cnfStyle w:val="100000000000"/>
            </w:pPr>
            <w:r>
              <w:t xml:space="preserve">Judul Proposal </w:t>
            </w:r>
            <w:r w:rsidR="009B7EDA">
              <w:t>Pengabdian</w:t>
            </w:r>
          </w:p>
        </w:tc>
      </w:tr>
      <w:tr w:rsidR="00043B4D" w:rsidTr="00AE2E5E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  <w:tr w:rsidR="00043B4D" w:rsidTr="00D17D53"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000000"/>
            </w:pPr>
          </w:p>
        </w:tc>
      </w:tr>
      <w:tr w:rsidR="00043B4D" w:rsidTr="007C631B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ED" w:rsidRDefault="003367ED" w:rsidP="002830BE">
      <w:pPr>
        <w:spacing w:after="0" w:line="240" w:lineRule="auto"/>
      </w:pPr>
      <w:r>
        <w:separator/>
      </w:r>
    </w:p>
  </w:endnote>
  <w:endnote w:type="continuationSeparator" w:id="0">
    <w:p w:rsidR="003367ED" w:rsidRDefault="003367E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ED" w:rsidRDefault="003367ED" w:rsidP="002830BE">
      <w:pPr>
        <w:spacing w:after="0" w:line="240" w:lineRule="auto"/>
      </w:pPr>
      <w:r>
        <w:separator/>
      </w:r>
    </w:p>
  </w:footnote>
  <w:footnote w:type="continuationSeparator" w:id="0">
    <w:p w:rsidR="003367ED" w:rsidRDefault="003367E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9B7ED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PROPOSAL </w:t>
          </w:r>
          <w:r w:rsidR="00402B78">
            <w:rPr>
              <w:b/>
              <w:sz w:val="24"/>
            </w:rPr>
            <w:t xml:space="preserve">KEGIATAN </w:t>
          </w:r>
          <w:r w:rsidR="009B7EDA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82575" w:rsidP="009B7EDA">
          <w:pPr>
            <w:pStyle w:val="Header"/>
            <w:jc w:val="center"/>
          </w:pPr>
          <w:r w:rsidRPr="00282575">
            <w:t>F-M2.STD-PM-3.</w:t>
          </w:r>
          <w:r w:rsidR="001A0B15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82575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B3026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8257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8257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3B4D"/>
    <w:rsid w:val="0004581E"/>
    <w:rsid w:val="00072E36"/>
    <w:rsid w:val="00080504"/>
    <w:rsid w:val="000E3876"/>
    <w:rsid w:val="00111117"/>
    <w:rsid w:val="001376EF"/>
    <w:rsid w:val="00142EFF"/>
    <w:rsid w:val="00160B51"/>
    <w:rsid w:val="0018263D"/>
    <w:rsid w:val="001836B2"/>
    <w:rsid w:val="00195127"/>
    <w:rsid w:val="001A0B15"/>
    <w:rsid w:val="001A36A9"/>
    <w:rsid w:val="0021310E"/>
    <w:rsid w:val="00220FCF"/>
    <w:rsid w:val="00231F30"/>
    <w:rsid w:val="002359C2"/>
    <w:rsid w:val="00282575"/>
    <w:rsid w:val="002830BE"/>
    <w:rsid w:val="002A434C"/>
    <w:rsid w:val="002B5400"/>
    <w:rsid w:val="002C11FA"/>
    <w:rsid w:val="002D7531"/>
    <w:rsid w:val="002F6500"/>
    <w:rsid w:val="00305308"/>
    <w:rsid w:val="00315E58"/>
    <w:rsid w:val="003367ED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3657E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B3026"/>
    <w:rsid w:val="007C6DA0"/>
    <w:rsid w:val="00800993"/>
    <w:rsid w:val="00810908"/>
    <w:rsid w:val="00881AE2"/>
    <w:rsid w:val="008B4D44"/>
    <w:rsid w:val="008C7BA5"/>
    <w:rsid w:val="008D3C80"/>
    <w:rsid w:val="008F7C44"/>
    <w:rsid w:val="0091314B"/>
    <w:rsid w:val="00950DA5"/>
    <w:rsid w:val="0096069D"/>
    <w:rsid w:val="0099216E"/>
    <w:rsid w:val="009B7EDA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DD3B21"/>
    <w:rsid w:val="00E16348"/>
    <w:rsid w:val="00E539FE"/>
    <w:rsid w:val="00E5760E"/>
    <w:rsid w:val="00E63956"/>
    <w:rsid w:val="00E8495A"/>
    <w:rsid w:val="00E97C2E"/>
    <w:rsid w:val="00ED3CCA"/>
    <w:rsid w:val="00EF48E6"/>
    <w:rsid w:val="00F558FC"/>
    <w:rsid w:val="00F65693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F-PM-3.3 Daftar Proposal Kegiatan Pengabdian kepada Masyarakat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2020-02-01T06:06:00Z</dcterms:modified>
  <cp:category>Formulir Pengabdian UVERS</cp:category>
  <cp:version>0</cp:version>
</cp:coreProperties>
</file>