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9211FC" w:rsidTr="009B1AA7">
        <w:tc>
          <w:tcPr>
            <w:tcW w:w="2088" w:type="dxa"/>
          </w:tcPr>
          <w:p w:rsidR="009211FC" w:rsidRDefault="009211FC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9211FC" w:rsidRDefault="009211FC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9211FC" w:rsidRDefault="009211FC" w:rsidP="009B1AA7">
            <w:pPr>
              <w:spacing w:line="360" w:lineRule="auto"/>
            </w:pPr>
          </w:p>
        </w:tc>
      </w:tr>
      <w:tr w:rsidR="009211FC" w:rsidTr="009B1AA7">
        <w:tc>
          <w:tcPr>
            <w:tcW w:w="2088" w:type="dxa"/>
          </w:tcPr>
          <w:p w:rsidR="009211FC" w:rsidRDefault="009211FC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9211FC" w:rsidRDefault="009211FC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9211FC" w:rsidRDefault="009211FC" w:rsidP="009B1AA7">
            <w:pPr>
              <w:spacing w:line="360" w:lineRule="auto"/>
            </w:pPr>
          </w:p>
        </w:tc>
      </w:tr>
    </w:tbl>
    <w:p w:rsidR="009211FC" w:rsidRDefault="009211FC" w:rsidP="009211FC"/>
    <w:tbl>
      <w:tblPr>
        <w:tblStyle w:val="LightList-Accent11"/>
        <w:tblW w:w="0" w:type="auto"/>
        <w:tblLook w:val="04A0"/>
      </w:tblPr>
      <w:tblGrid>
        <w:gridCol w:w="545"/>
        <w:gridCol w:w="993"/>
        <w:gridCol w:w="1540"/>
        <w:gridCol w:w="2070"/>
        <w:gridCol w:w="1080"/>
        <w:gridCol w:w="3510"/>
        <w:gridCol w:w="1800"/>
        <w:gridCol w:w="1170"/>
        <w:gridCol w:w="1467"/>
      </w:tblGrid>
      <w:tr w:rsidR="009211FC" w:rsidTr="00406766">
        <w:trPr>
          <w:cnfStyle w:val="100000000000"/>
        </w:trPr>
        <w:tc>
          <w:tcPr>
            <w:cnfStyle w:val="001000000000"/>
            <w:tcW w:w="545" w:type="dxa"/>
          </w:tcPr>
          <w:p w:rsidR="009211FC" w:rsidRDefault="009211FC" w:rsidP="009B1AA7">
            <w:pPr>
              <w:jc w:val="center"/>
            </w:pPr>
            <w:r>
              <w:t>No.</w:t>
            </w:r>
          </w:p>
        </w:tc>
        <w:tc>
          <w:tcPr>
            <w:tcW w:w="993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4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07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08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3510" w:type="dxa"/>
          </w:tcPr>
          <w:p w:rsidR="009211FC" w:rsidRDefault="009211FC" w:rsidP="00406766">
            <w:pPr>
              <w:jc w:val="center"/>
              <w:cnfStyle w:val="100000000000"/>
            </w:pPr>
            <w:r>
              <w:t xml:space="preserve">Usulan </w:t>
            </w:r>
            <w:r w:rsidR="00406766">
              <w:t>Pengabdian</w:t>
            </w:r>
          </w:p>
        </w:tc>
        <w:tc>
          <w:tcPr>
            <w:tcW w:w="1800" w:type="dxa"/>
          </w:tcPr>
          <w:p w:rsidR="009211FC" w:rsidRDefault="009211FC" w:rsidP="00406766">
            <w:pPr>
              <w:jc w:val="center"/>
              <w:cnfStyle w:val="100000000000"/>
            </w:pPr>
            <w:r>
              <w:t xml:space="preserve">Jenis </w:t>
            </w:r>
            <w:r w:rsidR="00406766">
              <w:t>Pengabdian</w:t>
            </w:r>
          </w:p>
        </w:tc>
        <w:tc>
          <w:tcPr>
            <w:tcW w:w="1170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Total Skor</w:t>
            </w:r>
          </w:p>
        </w:tc>
        <w:tc>
          <w:tcPr>
            <w:tcW w:w="1467" w:type="dxa"/>
          </w:tcPr>
          <w:p w:rsidR="009211FC" w:rsidRDefault="009211FC" w:rsidP="009B1AA7">
            <w:pPr>
              <w:jc w:val="center"/>
              <w:cnfStyle w:val="100000000000"/>
            </w:pPr>
            <w:r>
              <w:t>Rekomendasi</w:t>
            </w:r>
          </w:p>
        </w:tc>
      </w:tr>
      <w:tr w:rsidR="009211FC" w:rsidTr="00406766">
        <w:trPr>
          <w:cnfStyle w:val="000000100000"/>
        </w:trPr>
        <w:tc>
          <w:tcPr>
            <w:cnfStyle w:val="001000000000"/>
            <w:tcW w:w="545" w:type="dxa"/>
          </w:tcPr>
          <w:p w:rsidR="009211FC" w:rsidRDefault="009211FC" w:rsidP="009B1AA7"/>
        </w:tc>
        <w:tc>
          <w:tcPr>
            <w:tcW w:w="993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54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20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08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351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80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1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467" w:type="dxa"/>
          </w:tcPr>
          <w:p w:rsidR="009211FC" w:rsidRDefault="009211FC" w:rsidP="009B1AA7">
            <w:pPr>
              <w:cnfStyle w:val="000000100000"/>
            </w:pPr>
          </w:p>
        </w:tc>
      </w:tr>
      <w:tr w:rsidR="009211FC" w:rsidTr="00406766">
        <w:tc>
          <w:tcPr>
            <w:cnfStyle w:val="001000000000"/>
            <w:tcW w:w="545" w:type="dxa"/>
          </w:tcPr>
          <w:p w:rsidR="009211FC" w:rsidRDefault="009211FC" w:rsidP="009B1AA7"/>
        </w:tc>
        <w:tc>
          <w:tcPr>
            <w:tcW w:w="993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54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207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08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351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80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170" w:type="dxa"/>
          </w:tcPr>
          <w:p w:rsidR="009211FC" w:rsidRDefault="009211FC" w:rsidP="009B1AA7">
            <w:pPr>
              <w:cnfStyle w:val="000000000000"/>
            </w:pPr>
          </w:p>
        </w:tc>
        <w:tc>
          <w:tcPr>
            <w:tcW w:w="1467" w:type="dxa"/>
          </w:tcPr>
          <w:p w:rsidR="009211FC" w:rsidRDefault="009211FC" w:rsidP="009B1AA7">
            <w:pPr>
              <w:cnfStyle w:val="000000000000"/>
            </w:pPr>
          </w:p>
        </w:tc>
      </w:tr>
      <w:tr w:rsidR="009211FC" w:rsidTr="00406766">
        <w:trPr>
          <w:cnfStyle w:val="000000100000"/>
        </w:trPr>
        <w:tc>
          <w:tcPr>
            <w:cnfStyle w:val="001000000000"/>
            <w:tcW w:w="545" w:type="dxa"/>
          </w:tcPr>
          <w:p w:rsidR="009211FC" w:rsidRDefault="009211FC" w:rsidP="009B1AA7"/>
        </w:tc>
        <w:tc>
          <w:tcPr>
            <w:tcW w:w="993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54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20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08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351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80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170" w:type="dxa"/>
          </w:tcPr>
          <w:p w:rsidR="009211FC" w:rsidRDefault="009211FC" w:rsidP="009B1AA7">
            <w:pPr>
              <w:cnfStyle w:val="000000100000"/>
            </w:pPr>
          </w:p>
        </w:tc>
        <w:tc>
          <w:tcPr>
            <w:tcW w:w="1467" w:type="dxa"/>
          </w:tcPr>
          <w:p w:rsidR="009211FC" w:rsidRDefault="009211FC" w:rsidP="009B1AA7">
            <w:pPr>
              <w:cnfStyle w:val="000000100000"/>
            </w:pPr>
          </w:p>
        </w:tc>
      </w:tr>
    </w:tbl>
    <w:p w:rsidR="009211FC" w:rsidRDefault="009211FC" w:rsidP="009211FC"/>
    <w:p w:rsidR="009211FC" w:rsidRDefault="009211FC" w:rsidP="009211FC">
      <w:pPr>
        <w:pStyle w:val="NoSpacing"/>
        <w:ind w:left="9360"/>
      </w:pPr>
      <w:r>
        <w:t>Batam, __________</w:t>
      </w:r>
    </w:p>
    <w:p w:rsidR="009211FC" w:rsidRDefault="009211FC" w:rsidP="009211FC">
      <w:pPr>
        <w:pStyle w:val="NoSpacing"/>
        <w:ind w:left="9360"/>
      </w:pPr>
      <w:r>
        <w:t>Disusun oleh,</w:t>
      </w: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</w:pPr>
    </w:p>
    <w:p w:rsidR="009211FC" w:rsidRDefault="009211FC" w:rsidP="009211FC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9211FC" w:rsidRPr="00D70793" w:rsidRDefault="009211FC" w:rsidP="009211FC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E3876" w:rsidRDefault="00C2220C" w:rsidP="009211FC"/>
    <w:sectPr w:rsidR="00C2220C" w:rsidRPr="000E3876" w:rsidSect="009211FC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87" w:rsidRDefault="00306F87" w:rsidP="002830BE">
      <w:pPr>
        <w:spacing w:after="0" w:line="240" w:lineRule="auto"/>
      </w:pPr>
      <w:r>
        <w:separator/>
      </w:r>
    </w:p>
  </w:endnote>
  <w:endnote w:type="continuationSeparator" w:id="0">
    <w:p w:rsidR="00306F87" w:rsidRDefault="00306F8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87" w:rsidRDefault="00306F87" w:rsidP="002830BE">
      <w:pPr>
        <w:spacing w:after="0" w:line="240" w:lineRule="auto"/>
      </w:pPr>
      <w:r>
        <w:separator/>
      </w:r>
    </w:p>
  </w:footnote>
  <w:footnote w:type="continuationSeparator" w:id="0">
    <w:p w:rsidR="00306F87" w:rsidRDefault="00306F8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136F8E" w:rsidP="00406766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REKAPITULASI ISI </w:t>
          </w:r>
          <w:r w:rsidR="00406766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053CAA" w:rsidP="00406766">
          <w:pPr>
            <w:pStyle w:val="Header"/>
            <w:jc w:val="center"/>
          </w:pPr>
          <w:r w:rsidRPr="00053CAA">
            <w:t>F-M2.STD-PM-2.</w:t>
          </w:r>
          <w:r w:rsidR="00136F8E">
            <w:t>2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053CAA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D82992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53CA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53CA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3CAA"/>
    <w:rsid w:val="00072E36"/>
    <w:rsid w:val="00080504"/>
    <w:rsid w:val="000E3876"/>
    <w:rsid w:val="00111117"/>
    <w:rsid w:val="001124CA"/>
    <w:rsid w:val="00136F8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06F87"/>
    <w:rsid w:val="00315E58"/>
    <w:rsid w:val="00395F27"/>
    <w:rsid w:val="0039630F"/>
    <w:rsid w:val="003C375E"/>
    <w:rsid w:val="003F45FD"/>
    <w:rsid w:val="00406766"/>
    <w:rsid w:val="004166AA"/>
    <w:rsid w:val="00435B2C"/>
    <w:rsid w:val="00446652"/>
    <w:rsid w:val="00473318"/>
    <w:rsid w:val="004C0A60"/>
    <w:rsid w:val="004C2747"/>
    <w:rsid w:val="004D4D23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7D037D"/>
    <w:rsid w:val="007F13DF"/>
    <w:rsid w:val="00800993"/>
    <w:rsid w:val="00810908"/>
    <w:rsid w:val="008B4D44"/>
    <w:rsid w:val="008C7BA5"/>
    <w:rsid w:val="008D3C80"/>
    <w:rsid w:val="008F7C44"/>
    <w:rsid w:val="0091314B"/>
    <w:rsid w:val="009211FC"/>
    <w:rsid w:val="00950DA5"/>
    <w:rsid w:val="0099216E"/>
    <w:rsid w:val="00A000E0"/>
    <w:rsid w:val="00A52CA9"/>
    <w:rsid w:val="00A6282F"/>
    <w:rsid w:val="00AE7712"/>
    <w:rsid w:val="00AF017B"/>
    <w:rsid w:val="00B06B71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6423"/>
    <w:rsid w:val="00CF49B8"/>
    <w:rsid w:val="00D616C5"/>
    <w:rsid w:val="00D82992"/>
    <w:rsid w:val="00D933AF"/>
    <w:rsid w:val="00E539FE"/>
    <w:rsid w:val="00E63956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LightList-Accent11">
    <w:name w:val="Light List - Accent 11"/>
    <w:basedOn w:val="TableNormal"/>
    <w:uiPriority w:val="61"/>
    <w:rsid w:val="009211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9211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F-PM-2.2 Rekapitulasi Isi Pengabdian kepada Masyarakat</dc:title>
  <dc:subject>Formulir Isi Pengabdian</dc:subject>
  <dc:creator>Suryo Widiantoro, MMSI, M.Com(IS)</dc:creator>
  <cp:keywords>spmi; uvers; formulir; pengabdian; isi pengabdian</cp:keywords>
  <dc:description>Dokumen Formulir Pengabdian: Standar Isi Pengabdian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2020-02-01T03:09:00Z</dcterms:modified>
  <cp:category>Formulir Pengabdian UVERS</cp:category>
  <cp:version>0</cp:version>
</cp:coreProperties>
</file>