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353"/>
        <w:gridCol w:w="6882"/>
      </w:tblGrid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112A2B" w:rsidP="0028329C">
            <w:pPr>
              <w:spacing w:line="360" w:lineRule="auto"/>
            </w:pPr>
            <w:r>
              <w:t xml:space="preserve">Judul  </w:t>
            </w:r>
            <w:r w:rsidR="0028329C">
              <w:t>Laporan</w:t>
            </w:r>
            <w:r>
              <w:t xml:space="preserve"> </w:t>
            </w:r>
            <w:r w:rsidR="00BE65AB">
              <w:t xml:space="preserve"> 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</w:tbl>
    <w:p w:rsidR="00BE65AB" w:rsidRDefault="00BE65AB" w:rsidP="00BE65AB"/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BE65AB" w:rsidTr="00E51871">
        <w:trPr>
          <w:cnfStyle w:val="100000000000"/>
        </w:trPr>
        <w:tc>
          <w:tcPr>
            <w:cnfStyle w:val="001000000000"/>
            <w:tcW w:w="595" w:type="dxa"/>
          </w:tcPr>
          <w:p w:rsidR="00BE65AB" w:rsidRDefault="00BE65AB" w:rsidP="00E51871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BE65AB" w:rsidRDefault="00112A2B" w:rsidP="00D026C9">
            <w:pPr>
              <w:jc w:val="center"/>
              <w:cnfStyle w:val="100000000000"/>
            </w:pPr>
            <w:r>
              <w:t xml:space="preserve">Item Peninjauan </w:t>
            </w:r>
            <w:r w:rsidR="00D026C9">
              <w:t>Hasil</w:t>
            </w:r>
            <w:r>
              <w:t xml:space="preserve"> </w:t>
            </w:r>
            <w:r w:rsidR="00BE65AB">
              <w:t>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</w:t>
            </w: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1</w:t>
            </w:r>
          </w:p>
        </w:tc>
        <w:tc>
          <w:tcPr>
            <w:tcW w:w="5633" w:type="dxa"/>
          </w:tcPr>
          <w:p w:rsidR="00BE65AB" w:rsidRDefault="00112A2B" w:rsidP="00E51871">
            <w:pPr>
              <w:cnfStyle w:val="000000100000"/>
            </w:pPr>
            <w:r>
              <w:t>Hasil dan luaran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5047C1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2</w:t>
            </w:r>
          </w:p>
        </w:tc>
        <w:tc>
          <w:tcPr>
            <w:tcW w:w="5633" w:type="dxa"/>
          </w:tcPr>
          <w:p w:rsidR="00BE65AB" w:rsidRDefault="00112A2B" w:rsidP="00E51871">
            <w:pPr>
              <w:cnfStyle w:val="000000000000"/>
            </w:pPr>
            <w:r>
              <w:t>Isi dan materi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5047C1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3</w:t>
            </w:r>
          </w:p>
        </w:tc>
        <w:tc>
          <w:tcPr>
            <w:tcW w:w="5633" w:type="dxa"/>
          </w:tcPr>
          <w:p w:rsidR="00BE65AB" w:rsidRDefault="00112A2B" w:rsidP="00E51871">
            <w:pPr>
              <w:cnfStyle w:val="000000100000"/>
            </w:pPr>
            <w:r>
              <w:t>Sarana dan prasarana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5047C1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4</w:t>
            </w:r>
          </w:p>
        </w:tc>
        <w:tc>
          <w:tcPr>
            <w:tcW w:w="5633" w:type="dxa"/>
          </w:tcPr>
          <w:p w:rsidR="00BE65AB" w:rsidRDefault="00112A2B" w:rsidP="00E51871">
            <w:pPr>
              <w:cnfStyle w:val="000000000000"/>
            </w:pPr>
            <w:r>
              <w:t>Pendanaan dan pembiayaan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5047C1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7938" w:type="dxa"/>
            <w:gridSpan w:val="3"/>
          </w:tcPr>
          <w:p w:rsidR="00BE65AB" w:rsidRDefault="00BE65AB" w:rsidP="00E51871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p w:rsidR="00BE65AB" w:rsidRPr="00153A68" w:rsidRDefault="00BE65AB" w:rsidP="00BE65AB">
      <w:pPr>
        <w:pStyle w:val="NoSpacing"/>
        <w:rPr>
          <w:b/>
        </w:rPr>
      </w:pPr>
      <w:r w:rsidRPr="00153A68">
        <w:rPr>
          <w:b/>
        </w:rPr>
        <w:t>Catatan Perbaikan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BE65AB" w:rsidTr="00E51871">
        <w:tc>
          <w:tcPr>
            <w:tcW w:w="9243" w:type="dxa"/>
          </w:tcPr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BE65AB" w:rsidTr="00E51871">
        <w:tc>
          <w:tcPr>
            <w:tcW w:w="1848" w:type="dxa"/>
            <w:tcBorders>
              <w:right w:val="single" w:sz="4" w:space="0" w:color="auto"/>
            </w:tcBorders>
          </w:tcPr>
          <w:p w:rsidR="00BE65AB" w:rsidRPr="00153A68" w:rsidRDefault="00BE65AB" w:rsidP="00E51871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Tidak Menyetujui</w:t>
            </w:r>
          </w:p>
        </w:tc>
      </w:tr>
    </w:tbl>
    <w:p w:rsidR="00BE65AB" w:rsidRPr="00264486" w:rsidRDefault="00BE65AB" w:rsidP="00BE65AB">
      <w:pPr>
        <w:rPr>
          <w:sz w:val="16"/>
          <w:szCs w:val="16"/>
        </w:rPr>
      </w:pPr>
    </w:p>
    <w:p w:rsidR="00BE65AB" w:rsidRDefault="00BE65AB" w:rsidP="00BE65AB">
      <w:pPr>
        <w:pStyle w:val="NoSpacing"/>
        <w:ind w:left="5760"/>
      </w:pPr>
      <w:r>
        <w:t>Batam, __________</w:t>
      </w:r>
    </w:p>
    <w:p w:rsidR="00BE65AB" w:rsidRDefault="00BE65AB" w:rsidP="00BE65AB">
      <w:pPr>
        <w:pStyle w:val="NoSpacing"/>
        <w:ind w:left="5760"/>
      </w:pPr>
      <w:r>
        <w:t>Ditinjau oleh,</w:t>
      </w: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C2220C" w:rsidRPr="00BE65AB" w:rsidRDefault="00BE65AB" w:rsidP="00BE65AB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C2220C" w:rsidRPr="00BE65AB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DE" w:rsidRDefault="005229DE" w:rsidP="002830BE">
      <w:pPr>
        <w:spacing w:after="0" w:line="240" w:lineRule="auto"/>
      </w:pPr>
      <w:r>
        <w:separator/>
      </w:r>
    </w:p>
  </w:endnote>
  <w:endnote w:type="continuationSeparator" w:id="0">
    <w:p w:rsidR="005229DE" w:rsidRDefault="005229D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DE" w:rsidRDefault="005229DE" w:rsidP="002830BE">
      <w:pPr>
        <w:spacing w:after="0" w:line="240" w:lineRule="auto"/>
      </w:pPr>
      <w:r>
        <w:separator/>
      </w:r>
    </w:p>
  </w:footnote>
  <w:footnote w:type="continuationSeparator" w:id="0">
    <w:p w:rsidR="005229DE" w:rsidRDefault="005229D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E83D41" w:rsidP="0028329C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FORMULIR </w:t>
          </w:r>
          <w:r w:rsidR="00BE65AB">
            <w:rPr>
              <w:b/>
              <w:sz w:val="24"/>
            </w:rPr>
            <w:t>PENINJAUAN</w:t>
          </w:r>
          <w:r w:rsidR="006F1B35">
            <w:rPr>
              <w:b/>
              <w:sz w:val="24"/>
            </w:rPr>
            <w:t xml:space="preserve"> </w:t>
          </w:r>
          <w:r w:rsidR="0028329C">
            <w:rPr>
              <w:b/>
              <w:sz w:val="24"/>
            </w:rPr>
            <w:t>LAPORAN HASIL</w:t>
          </w:r>
          <w:r w:rsidR="006F1B35">
            <w:rPr>
              <w:b/>
              <w:sz w:val="24"/>
            </w:rPr>
            <w:t xml:space="preserve">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9C1EE7" w:rsidP="00E54C77">
          <w:pPr>
            <w:pStyle w:val="Header"/>
            <w:jc w:val="center"/>
          </w:pPr>
          <w:r>
            <w:t>F-M2.STD-PL-7.</w:t>
          </w:r>
          <w:r w:rsidR="00457744">
            <w:t>4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9C1EE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FD0974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C1EE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C1EE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0962"/>
    <w:rsid w:val="00072E36"/>
    <w:rsid w:val="00080504"/>
    <w:rsid w:val="000C1D82"/>
    <w:rsid w:val="000E3876"/>
    <w:rsid w:val="00111117"/>
    <w:rsid w:val="00112A2B"/>
    <w:rsid w:val="0013564B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8329C"/>
    <w:rsid w:val="002A434C"/>
    <w:rsid w:val="002B5400"/>
    <w:rsid w:val="002C11FA"/>
    <w:rsid w:val="002D13A0"/>
    <w:rsid w:val="002D7531"/>
    <w:rsid w:val="002F6500"/>
    <w:rsid w:val="00305308"/>
    <w:rsid w:val="00315E58"/>
    <w:rsid w:val="00395F27"/>
    <w:rsid w:val="003A3A23"/>
    <w:rsid w:val="003B3FAC"/>
    <w:rsid w:val="003C375E"/>
    <w:rsid w:val="003F45FD"/>
    <w:rsid w:val="00402B78"/>
    <w:rsid w:val="004166AA"/>
    <w:rsid w:val="004233DF"/>
    <w:rsid w:val="00435B2C"/>
    <w:rsid w:val="00446652"/>
    <w:rsid w:val="00457744"/>
    <w:rsid w:val="00473318"/>
    <w:rsid w:val="004C0A60"/>
    <w:rsid w:val="004C2747"/>
    <w:rsid w:val="004C2F32"/>
    <w:rsid w:val="004D668D"/>
    <w:rsid w:val="004D71AA"/>
    <w:rsid w:val="004E2654"/>
    <w:rsid w:val="005047C1"/>
    <w:rsid w:val="00515257"/>
    <w:rsid w:val="005229DE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81AE2"/>
    <w:rsid w:val="008B4D44"/>
    <w:rsid w:val="008C7BA5"/>
    <w:rsid w:val="008D3C80"/>
    <w:rsid w:val="008F7C44"/>
    <w:rsid w:val="0091314B"/>
    <w:rsid w:val="00950DA5"/>
    <w:rsid w:val="00990461"/>
    <w:rsid w:val="0099216E"/>
    <w:rsid w:val="009C1EE7"/>
    <w:rsid w:val="00A000E0"/>
    <w:rsid w:val="00A52CA9"/>
    <w:rsid w:val="00A92B18"/>
    <w:rsid w:val="00AE7712"/>
    <w:rsid w:val="00AF017B"/>
    <w:rsid w:val="00B10881"/>
    <w:rsid w:val="00B43F42"/>
    <w:rsid w:val="00B66569"/>
    <w:rsid w:val="00B85AD0"/>
    <w:rsid w:val="00BA310E"/>
    <w:rsid w:val="00BA5128"/>
    <w:rsid w:val="00BB3216"/>
    <w:rsid w:val="00BC7C3A"/>
    <w:rsid w:val="00BD3988"/>
    <w:rsid w:val="00BE65AB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026C9"/>
    <w:rsid w:val="00D27B50"/>
    <w:rsid w:val="00D54D7B"/>
    <w:rsid w:val="00D616C5"/>
    <w:rsid w:val="00DB5552"/>
    <w:rsid w:val="00E539FE"/>
    <w:rsid w:val="00E54C77"/>
    <w:rsid w:val="00E63956"/>
    <w:rsid w:val="00E83D41"/>
    <w:rsid w:val="00E8495A"/>
    <w:rsid w:val="00E97C2E"/>
    <w:rsid w:val="00ED3CCA"/>
    <w:rsid w:val="00EF48E6"/>
    <w:rsid w:val="00F558FC"/>
    <w:rsid w:val="00F926DA"/>
    <w:rsid w:val="00F96416"/>
    <w:rsid w:val="00FA5E2D"/>
    <w:rsid w:val="00FC2DD2"/>
    <w:rsid w:val="00FC4D1C"/>
    <w:rsid w:val="00FD0974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E65AB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BE6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F-PL-7.4 Formulir Peninjauan Laporan Hasil Penelitian</dc:title>
  <dc:subject>Formulir Pengelolaan Penelitian</dc:subject>
  <dc:creator>Suryo Widiantoro, MMSI, M.Com(IS)</dc:creator>
  <cp:keywords>spmi; uvers; formulir; penelitian; pengelolaan penelitian</cp:keywords>
  <dc:description>Dokumen Formulir Penelitian: Standar Pengelolaan Penelitian</dc:description>
  <cp:lastModifiedBy>Suryo Widiantoro</cp:lastModifiedBy>
  <cp:revision>14</cp:revision>
  <cp:lastPrinted>2019-08-03T10:32:00Z</cp:lastPrinted>
  <dcterms:created xsi:type="dcterms:W3CDTF">2017-12-15T10:51:00Z</dcterms:created>
  <dcterms:modified xsi:type="dcterms:W3CDTF">2020-01-31T04:07:00Z</dcterms:modified>
  <cp:category>Formulir Penelitian UVERS</cp:category>
  <cp:version>0</cp:version>
</cp:coreProperties>
</file>