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14742" w14:textId="77777777" w:rsidR="00841F31" w:rsidRPr="00E1370D" w:rsidRDefault="00113209">
      <w:pPr>
        <w:jc w:val="center"/>
        <w:rPr>
          <w:b/>
          <w:sz w:val="28"/>
        </w:rPr>
      </w:pPr>
      <w:r w:rsidRPr="00E1370D">
        <w:rPr>
          <w:b/>
          <w:sz w:val="28"/>
        </w:rPr>
        <w:t>LAPORAN PERTANGGUNGJAWABAN KEGIATAN</w:t>
      </w:r>
    </w:p>
    <w:p w14:paraId="05A7AA03" w14:textId="77777777" w:rsidR="00841F31" w:rsidRPr="00E1370D" w:rsidRDefault="00113209">
      <w:pPr>
        <w:jc w:val="center"/>
        <w:rPr>
          <w:sz w:val="48"/>
        </w:rPr>
      </w:pPr>
      <w:r w:rsidRPr="00E1370D">
        <w:rPr>
          <w:sz w:val="48"/>
        </w:rPr>
        <w:t>JUDUL KEGIATAN</w:t>
      </w:r>
    </w:p>
    <w:p w14:paraId="0C31F24F" w14:textId="77777777" w:rsidR="00841F31" w:rsidRPr="00E1370D" w:rsidRDefault="00113209">
      <w:pPr>
        <w:jc w:val="center"/>
        <w:rPr>
          <w:sz w:val="28"/>
        </w:rPr>
      </w:pPr>
      <w:r w:rsidRPr="00E1370D">
        <w:rPr>
          <w:sz w:val="28"/>
        </w:rPr>
        <w:t>TEMPAT KEGIATAN</w:t>
      </w:r>
    </w:p>
    <w:p w14:paraId="73298388" w14:textId="77777777" w:rsidR="00841F31" w:rsidRPr="00E1370D" w:rsidRDefault="00113209">
      <w:pPr>
        <w:jc w:val="center"/>
        <w:rPr>
          <w:sz w:val="28"/>
        </w:rPr>
      </w:pPr>
      <w:r w:rsidRPr="00E1370D">
        <w:rPr>
          <w:sz w:val="28"/>
        </w:rPr>
        <w:t>TANGGAL PELAKSANAAN KEGIATAN</w:t>
      </w:r>
    </w:p>
    <w:p w14:paraId="1AA7F983" w14:textId="77777777" w:rsidR="00841F31" w:rsidRPr="00E1370D" w:rsidRDefault="00841F31">
      <w:pPr>
        <w:jc w:val="center"/>
      </w:pPr>
    </w:p>
    <w:p w14:paraId="391BC8DE" w14:textId="77777777" w:rsidR="00841F31" w:rsidRPr="00E1370D" w:rsidRDefault="00113209">
      <w:pPr>
        <w:jc w:val="center"/>
      </w:pPr>
      <w:r w:rsidRPr="00E1370D">
        <w:rPr>
          <w:noProof/>
          <w:lang w:val="en-US" w:eastAsia="zh-CN"/>
        </w:rPr>
        <w:drawing>
          <wp:anchor distT="0" distB="0" distL="0" distR="0" simplePos="0" relativeHeight="6" behindDoc="0" locked="0" layoutInCell="0" allowOverlap="1" wp14:anchorId="0F0B4FB6" wp14:editId="3FFDAD58">
            <wp:simplePos x="0" y="0"/>
            <wp:positionH relativeFrom="column">
              <wp:posOffset>1490345</wp:posOffset>
            </wp:positionH>
            <wp:positionV relativeFrom="paragraph">
              <wp:posOffset>-142875</wp:posOffset>
            </wp:positionV>
            <wp:extent cx="2750820" cy="127127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5C1EA" w14:textId="77777777" w:rsidR="00841F31" w:rsidRPr="00E1370D" w:rsidRDefault="00841F31">
      <w:pPr>
        <w:jc w:val="center"/>
      </w:pPr>
    </w:p>
    <w:p w14:paraId="641D22F8" w14:textId="77777777" w:rsidR="00841F31" w:rsidRPr="00E1370D" w:rsidRDefault="00841F31">
      <w:pPr>
        <w:jc w:val="center"/>
      </w:pPr>
    </w:p>
    <w:p w14:paraId="4CD372C3" w14:textId="77777777" w:rsidR="00841F31" w:rsidRPr="00E1370D" w:rsidRDefault="00841F31">
      <w:pPr>
        <w:jc w:val="center"/>
      </w:pPr>
    </w:p>
    <w:p w14:paraId="66E6878B" w14:textId="77777777" w:rsidR="00841F31" w:rsidRPr="00E1370D" w:rsidRDefault="00841F31">
      <w:pPr>
        <w:jc w:val="center"/>
      </w:pPr>
    </w:p>
    <w:p w14:paraId="34EABE22" w14:textId="77777777" w:rsidR="00841F31" w:rsidRPr="00E1370D" w:rsidRDefault="00113209">
      <w:pPr>
        <w:jc w:val="center"/>
      </w:pPr>
      <w:r w:rsidRPr="00E1370D">
        <w:t>Pengusul:</w:t>
      </w:r>
    </w:p>
    <w:p w14:paraId="2C8CE1A4" w14:textId="77777777" w:rsidR="00841F31" w:rsidRPr="00E1370D" w:rsidRDefault="00113209">
      <w:pPr>
        <w:jc w:val="center"/>
        <w:rPr>
          <w:sz w:val="24"/>
        </w:rPr>
      </w:pPr>
      <w:r w:rsidRPr="00E1370D">
        <w:rPr>
          <w:sz w:val="24"/>
        </w:rPr>
        <w:t>Nama – NIP/NIM</w:t>
      </w:r>
    </w:p>
    <w:p w14:paraId="33B90867" w14:textId="77777777" w:rsidR="00841F31" w:rsidRPr="00E1370D" w:rsidRDefault="00841F31">
      <w:pPr>
        <w:jc w:val="center"/>
      </w:pPr>
    </w:p>
    <w:p w14:paraId="5C841741" w14:textId="77777777" w:rsidR="00841F31" w:rsidRPr="00E1370D" w:rsidRDefault="00841F31">
      <w:pPr>
        <w:jc w:val="center"/>
      </w:pPr>
    </w:p>
    <w:p w14:paraId="527D0F86" w14:textId="77777777" w:rsidR="00841F31" w:rsidRPr="00E1370D" w:rsidRDefault="00841F31">
      <w:pPr>
        <w:jc w:val="center"/>
      </w:pPr>
    </w:p>
    <w:p w14:paraId="22C96BA3" w14:textId="77777777" w:rsidR="00841F31" w:rsidRPr="00E1370D" w:rsidRDefault="00841F31">
      <w:pPr>
        <w:jc w:val="center"/>
      </w:pPr>
    </w:p>
    <w:p w14:paraId="24330B88" w14:textId="77777777" w:rsidR="00841F31" w:rsidRPr="00E1370D" w:rsidRDefault="00841F31">
      <w:pPr>
        <w:jc w:val="center"/>
        <w:rPr>
          <w:b/>
          <w:sz w:val="28"/>
        </w:rPr>
      </w:pPr>
    </w:p>
    <w:p w14:paraId="554E268A" w14:textId="77777777" w:rsidR="00841F31" w:rsidRPr="00E1370D" w:rsidRDefault="00113209">
      <w:pPr>
        <w:jc w:val="center"/>
        <w:rPr>
          <w:b/>
          <w:sz w:val="28"/>
        </w:rPr>
      </w:pPr>
      <w:r w:rsidRPr="00E1370D">
        <w:rPr>
          <w:b/>
          <w:sz w:val="28"/>
        </w:rPr>
        <w:t>Nama Prodi / Himpunan</w:t>
      </w:r>
    </w:p>
    <w:p w14:paraId="32295693" w14:textId="77777777" w:rsidR="00841F31" w:rsidRPr="00E1370D" w:rsidRDefault="00113209">
      <w:pPr>
        <w:jc w:val="center"/>
        <w:rPr>
          <w:b/>
          <w:sz w:val="28"/>
        </w:rPr>
      </w:pPr>
      <w:r w:rsidRPr="00E1370D">
        <w:rPr>
          <w:b/>
          <w:sz w:val="28"/>
        </w:rPr>
        <w:t>Nama Fakultas</w:t>
      </w:r>
    </w:p>
    <w:p w14:paraId="76EB0217" w14:textId="77777777" w:rsidR="00841F31" w:rsidRPr="00E1370D" w:rsidRDefault="00113209">
      <w:pPr>
        <w:jc w:val="center"/>
        <w:rPr>
          <w:b/>
          <w:sz w:val="28"/>
        </w:rPr>
      </w:pPr>
      <w:r w:rsidRPr="00E1370D">
        <w:rPr>
          <w:b/>
          <w:sz w:val="28"/>
        </w:rPr>
        <w:t>Universitas Universal</w:t>
      </w:r>
    </w:p>
    <w:p w14:paraId="30BC3181" w14:textId="77777777" w:rsidR="00841F31" w:rsidRPr="00E1370D" w:rsidRDefault="00660ACC">
      <w:pPr>
        <w:jc w:val="center"/>
        <w:rPr>
          <w:b/>
          <w:sz w:val="28"/>
        </w:rPr>
      </w:pPr>
      <w:r>
        <w:pict w14:anchorId="01EFD39A">
          <v:rect id="Shape1" o:spid="_x0000_s1026" style="position:absolute;left:0;text-align:left;margin-left:2.5pt;margin-top:27.3pt;width:133.6pt;height:30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XoxgEAAPEDAAAOAAAAZHJzL2Uyb0RvYy54bWysU8Fu2zAMvQ/YPwi+L3aCLmiNOEWxosOA&#10;YSvW7QNkWYoFSKJAqbHz96Nkx1m3U4deZJrieyQfqd3taA07SgwaXFOsV1XBpBPQaXdoil8/Hz5c&#10;FyxE7jpuwMmmOMlQ3O7fv9sNvpYb6MF0EhmRuFAPvin6GH1dlkH00vKwAi8dXSpAyyP94qHskA/E&#10;bk25qaptOQB2HkHIEMh7P10W+8yvlBTxu1JBRmaagmqL+cR8tuks9zteH5D7Xou5DP4fVViuHSVd&#10;qO555OwZ9T9UVguEACquBNgSlNJC5h6om3X1VzdPPfcy90LiBL/IFN6OVnw7PvlHJBkGH+pAZupi&#10;VGjTl+pjYxbrtIglx8gEOdfbm483W9JU0N3m6vqqymqWF7THED9LsCwZTYE0jKwRP34NkTJS6Dkk&#10;JXPwoI3JAzGODSnhCzeFG0eoS6HZiicjU5xxP6Riusv1JkcQeGg/GWTTuGkfqdjz0DMZAVKgorSv&#10;xM6QhJZ5y16JX0A5P7i44K12gGktpz6n7lKjcWzHeUwtdKdHZOaLo01IW3028Gy0s5HoHdw9R1A6&#10;S56YJvicgfYqT2J+A2lx//zPUZeXuv8NAAD//wMAUEsDBBQABgAIAAAAIQD4y5303QAAAAcBAAAP&#10;AAAAZHJzL2Rvd25yZXYueG1sTI9BT4NAEIXvJv6HzZh4s4uo2CJLY0pI9KbVS29bdgpEdhbYLeC/&#10;dzzpafLyXt77JtsuthMTjr51pOB2FYFAqpxpqVbw+VHerEH4oMnozhEq+EYP2/zyItOpcTO947QP&#10;teAS8qlW0ITQp1L6qkGr/cr1SOyd3Gh1YDnW0ox65nLbyTiKEml1S7zQ6B53DVZf+7NVUIyJKf3u&#10;pSg3h7kIr2/DNMhBqeur5fkJRMAl/IXhF5/RIWemozuT8aJT8MCfBD73CQi248c4BnFUsLlbg8wz&#10;+Z8//wEAAP//AwBQSwECLQAUAAYACAAAACEAtoM4kv4AAADhAQAAEwAAAAAAAAAAAAAAAAAAAAAA&#10;W0NvbnRlbnRfVHlwZXNdLnhtbFBLAQItABQABgAIAAAAIQA4/SH/1gAAAJQBAAALAAAAAAAAAAAA&#10;AAAAAC8BAABfcmVscy8ucmVsc1BLAQItABQABgAIAAAAIQAL9+XoxgEAAPEDAAAOAAAAAAAAAAAA&#10;AAAAAC4CAABkcnMvZTJvRG9jLnhtbFBLAQItABQABgAIAAAAIQD4y5303QAAAAcBAAAPAAAAAAAA&#10;AAAAAAAAACAEAABkcnMvZG93bnJldi54bWxQSwUGAAAAAAQABADzAAAAKgUAAAAA&#10;" o:allowincell="f" filled="f" stroked="f" strokeweight="0">
            <v:textbox style="mso-next-textbox:#Shape1" inset="0,0,0,0">
              <w:txbxContent>
                <w:p w14:paraId="4C5BBD48" w14:textId="77777777" w:rsidR="00FC3E6C" w:rsidRDefault="00FC3E6C" w:rsidP="00FC3E6C">
                  <w:pPr>
                    <w:pStyle w:val="FrameContents"/>
                    <w:spacing w:after="0" w:line="240" w:lineRule="auto"/>
                  </w:pPr>
                  <w:r>
                    <w:rPr>
                      <w:b/>
                      <w:bCs/>
                    </w:rPr>
                    <w:t>KODE RENSTRA:</w:t>
                  </w:r>
                  <w:r>
                    <w:rPr>
                      <w:b/>
                      <w:bCs/>
                    </w:rPr>
                    <w:br/>
                    <w:t>Kode AKUN:</w:t>
                  </w:r>
                  <w:r>
                    <w:t xml:space="preserve"> </w:t>
                  </w:r>
                </w:p>
                <w:p w14:paraId="01DEB90F" w14:textId="3AC255A0" w:rsidR="00841F31" w:rsidRDefault="00841F31">
                  <w:pPr>
                    <w:pStyle w:val="FrameContents"/>
                    <w:spacing w:after="0" w:line="240" w:lineRule="auto"/>
                  </w:pPr>
                </w:p>
              </w:txbxContent>
            </v:textbox>
          </v:rect>
        </w:pict>
      </w:r>
      <w:r w:rsidR="00064192" w:rsidRPr="00E1370D">
        <w:rPr>
          <w:b/>
          <w:sz w:val="28"/>
        </w:rPr>
        <w:t>Tahun</w:t>
      </w:r>
      <w:r w:rsidR="00064192" w:rsidRPr="00E1370D">
        <w:br w:type="page"/>
      </w:r>
    </w:p>
    <w:p w14:paraId="61AF2610" w14:textId="77777777" w:rsidR="00C93173" w:rsidRPr="00E1370D" w:rsidRDefault="00C93173" w:rsidP="00C93173">
      <w:pPr>
        <w:pStyle w:val="Heading1"/>
      </w:pPr>
      <w:r w:rsidRPr="00E1370D">
        <w:lastRenderedPageBreak/>
        <w:t>Pendahuluan</w:t>
      </w:r>
    </w:p>
    <w:p w14:paraId="17541453" w14:textId="77777777" w:rsidR="00C93173" w:rsidRPr="00E1370D" w:rsidRDefault="00C93173" w:rsidP="00C93173">
      <w:pPr>
        <w:pStyle w:val="NoSpacing"/>
        <w:rPr>
          <w:iCs/>
          <w:lang w:val="id-ID"/>
        </w:rPr>
      </w:pPr>
      <w:r w:rsidRPr="00E1370D">
        <w:rPr>
          <w:iCs/>
          <w:lang w:val="id-ID"/>
        </w:rPr>
        <w:t>.. berisi latar belakang perlunya dilaksanakan kegiatan ini ..</w:t>
      </w:r>
    </w:p>
    <w:p w14:paraId="0F9C65D5" w14:textId="77777777" w:rsidR="00C93173" w:rsidRPr="00E1370D" w:rsidRDefault="00C93173" w:rsidP="00C93173">
      <w:pPr>
        <w:pStyle w:val="Heading1"/>
      </w:pPr>
      <w:r w:rsidRPr="00E1370D">
        <w:t>Tujuan dan Manfaat</w:t>
      </w:r>
    </w:p>
    <w:p w14:paraId="7DFB6043" w14:textId="77777777" w:rsidR="00C93173" w:rsidRPr="00E1370D" w:rsidRDefault="00C93173" w:rsidP="00C93173">
      <w:pPr>
        <w:pStyle w:val="NoSpacing"/>
        <w:rPr>
          <w:iCs/>
          <w:lang w:val="id-ID"/>
        </w:rPr>
      </w:pPr>
      <w:r w:rsidRPr="00E1370D">
        <w:rPr>
          <w:iCs/>
          <w:lang w:val="id-ID"/>
        </w:rPr>
        <w:t>.. berisi tujuan dan manfaat mengikuti kegiatan ini ..</w:t>
      </w:r>
    </w:p>
    <w:p w14:paraId="2FA8D9E9" w14:textId="77777777" w:rsidR="00C93173" w:rsidRPr="00E1370D" w:rsidRDefault="00C93173" w:rsidP="00C93173">
      <w:pPr>
        <w:pStyle w:val="Heading1"/>
      </w:pPr>
      <w:r w:rsidRPr="00E1370D">
        <w:t>Peserta</w:t>
      </w:r>
    </w:p>
    <w:p w14:paraId="7BBC84F3" w14:textId="77777777" w:rsidR="00C93173" w:rsidRPr="00E1370D" w:rsidRDefault="00C93173" w:rsidP="00C93173">
      <w:pPr>
        <w:pStyle w:val="NoSpacing"/>
        <w:rPr>
          <w:iCs/>
          <w:lang w:val="id-ID"/>
        </w:rPr>
      </w:pPr>
      <w:r w:rsidRPr="00E1370D">
        <w:rPr>
          <w:iCs/>
          <w:lang w:val="id-ID"/>
        </w:rPr>
        <w:t>.. berisi daftar peserta dosen yang mengikuti kegiatan ini ..</w:t>
      </w:r>
    </w:p>
    <w:p w14:paraId="3EC3F329" w14:textId="3D4D7C62" w:rsidR="00841F31" w:rsidRPr="00E1370D" w:rsidRDefault="00113209">
      <w:pPr>
        <w:pStyle w:val="Heading1"/>
      </w:pPr>
      <w:r w:rsidRPr="00E1370D">
        <w:t>Detil Kegiatan</w:t>
      </w:r>
    </w:p>
    <w:p w14:paraId="7E5448CD" w14:textId="77777777" w:rsidR="00841F31" w:rsidRPr="00E1370D" w:rsidRDefault="00113209">
      <w:pPr>
        <w:pStyle w:val="NoSpacing"/>
        <w:rPr>
          <w:iCs/>
          <w:lang w:val="id-ID"/>
        </w:rPr>
      </w:pPr>
      <w:r w:rsidRPr="00E1370D">
        <w:rPr>
          <w:iCs/>
          <w:lang w:val="id-ID"/>
        </w:rPr>
        <w:t>.. berisi latar belakang kegiatan, waktu, tempat, agenda, narasumber ..</w:t>
      </w:r>
    </w:p>
    <w:p w14:paraId="0279E9AC" w14:textId="77777777" w:rsidR="00841F31" w:rsidRPr="00E1370D" w:rsidRDefault="00113209">
      <w:pPr>
        <w:pStyle w:val="Heading1"/>
      </w:pPr>
      <w:r w:rsidRPr="00E1370D">
        <w:t>Hasil Kegiatan</w:t>
      </w:r>
    </w:p>
    <w:p w14:paraId="1A060F14" w14:textId="2E5519B0" w:rsidR="00841F31" w:rsidRPr="00E1370D" w:rsidRDefault="00113209">
      <w:pPr>
        <w:pStyle w:val="NoSpacing"/>
        <w:rPr>
          <w:iCs/>
          <w:lang w:val="id-ID"/>
        </w:rPr>
      </w:pPr>
      <w:r w:rsidRPr="00E1370D">
        <w:rPr>
          <w:iCs/>
          <w:lang w:val="id-ID"/>
        </w:rPr>
        <w:t xml:space="preserve">.. berisi sedikit penjelasan hasil yang diperoleh dari kegiatan ini </w:t>
      </w:r>
      <w:r w:rsidR="00E1370D" w:rsidRPr="00E1370D">
        <w:rPr>
          <w:iCs/>
          <w:lang w:val="id-ID"/>
        </w:rPr>
        <w:t>beserta</w:t>
      </w:r>
      <w:r w:rsidRPr="00E1370D">
        <w:rPr>
          <w:iCs/>
          <w:lang w:val="id-ID"/>
        </w:rPr>
        <w:t xml:space="preserve"> dokumentasi yang relevan..</w:t>
      </w:r>
    </w:p>
    <w:p w14:paraId="757D3075" w14:textId="77777777" w:rsidR="00841F31" w:rsidRPr="00E1370D" w:rsidRDefault="00113209">
      <w:pPr>
        <w:pStyle w:val="Heading1"/>
      </w:pPr>
      <w:r w:rsidRPr="00E1370D">
        <w:t>Evaluasi dan Catatan Kegiatan</w:t>
      </w:r>
    </w:p>
    <w:p w14:paraId="5EB8E034" w14:textId="77777777" w:rsidR="00841F31" w:rsidRPr="00E1370D" w:rsidRDefault="00113209" w:rsidP="00FC3E6C">
      <w:pPr>
        <w:pStyle w:val="NoSpacing"/>
        <w:rPr>
          <w:iCs/>
          <w:lang w:val="id-ID"/>
        </w:rPr>
      </w:pPr>
      <w:r w:rsidRPr="00E1370D">
        <w:rPr>
          <w:iCs/>
          <w:lang w:val="id-ID"/>
        </w:rPr>
        <w:t>...</w:t>
      </w:r>
      <w:r w:rsidR="00ED4DB3" w:rsidRPr="00E1370D">
        <w:rPr>
          <w:iCs/>
          <w:lang w:val="id-ID"/>
        </w:rPr>
        <w:t>b</w:t>
      </w:r>
      <w:r w:rsidRPr="00E1370D">
        <w:rPr>
          <w:iCs/>
          <w:lang w:val="id-ID"/>
        </w:rPr>
        <w:t>erisi hasil evaluasi narasumber dan catatan mengenai hal penting yang perlu diperhatikan atau ditindaklanjuti dari kegiatan …</w:t>
      </w:r>
    </w:p>
    <w:p w14:paraId="24D4B2B6" w14:textId="77777777" w:rsidR="00C93173" w:rsidRPr="00E1370D" w:rsidRDefault="00C93173" w:rsidP="00C93173">
      <w:pPr>
        <w:pStyle w:val="Heading1"/>
      </w:pPr>
      <w:r w:rsidRPr="00E1370D">
        <w:t>Rencana Anggaran</w:t>
      </w:r>
    </w:p>
    <w:p w14:paraId="0ED8B44E" w14:textId="77777777" w:rsidR="00C93173" w:rsidRPr="00E1370D" w:rsidRDefault="00C93173" w:rsidP="00C93173">
      <w:pPr>
        <w:pStyle w:val="NoSpacing"/>
        <w:rPr>
          <w:iCs/>
          <w:lang w:val="id-ID"/>
        </w:rPr>
      </w:pPr>
      <w:r w:rsidRPr="00E1370D">
        <w:rPr>
          <w:iCs/>
          <w:lang w:val="id-ID"/>
        </w:rPr>
        <w:t>.. berisi detil anggaran yang diperlukan untuk kegiatan ini ..</w:t>
      </w:r>
    </w:p>
    <w:p w14:paraId="2A89D30D" w14:textId="77777777" w:rsidR="00C93173" w:rsidRPr="00E1370D" w:rsidRDefault="00C93173" w:rsidP="00C93173">
      <w:pPr>
        <w:pStyle w:val="NoSpacing"/>
        <w:rPr>
          <w:lang w:val="id-ID"/>
        </w:rPr>
      </w:pPr>
    </w:p>
    <w:tbl>
      <w:tblPr>
        <w:tblStyle w:val="LightList-Accent1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571"/>
        <w:gridCol w:w="2126"/>
        <w:gridCol w:w="708"/>
        <w:gridCol w:w="718"/>
        <w:gridCol w:w="1701"/>
        <w:gridCol w:w="1134"/>
      </w:tblGrid>
      <w:tr w:rsidR="00C93173" w:rsidRPr="00E1370D" w14:paraId="750B7E4F" w14:textId="77777777" w:rsidTr="00C9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</w:tcPr>
          <w:p w14:paraId="047274D7" w14:textId="77777777" w:rsidR="00C93173" w:rsidRPr="00E1370D" w:rsidRDefault="00C93173" w:rsidP="00820D38">
            <w:pPr>
              <w:pStyle w:val="NoSpacing"/>
              <w:widowControl w:val="0"/>
              <w:rPr>
                <w:rFonts w:ascii="Calibri" w:hAnsi="Calibri"/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No</w:t>
            </w:r>
          </w:p>
        </w:tc>
        <w:tc>
          <w:tcPr>
            <w:tcW w:w="2571" w:type="dxa"/>
          </w:tcPr>
          <w:p w14:paraId="35F90AC9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Item</w:t>
            </w:r>
          </w:p>
        </w:tc>
        <w:tc>
          <w:tcPr>
            <w:tcW w:w="2126" w:type="dxa"/>
          </w:tcPr>
          <w:p w14:paraId="0E7350DD" w14:textId="37E8465B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Biaya Satuan</w:t>
            </w:r>
          </w:p>
        </w:tc>
        <w:tc>
          <w:tcPr>
            <w:tcW w:w="708" w:type="dxa"/>
          </w:tcPr>
          <w:p w14:paraId="78F1E488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Total qty</w:t>
            </w:r>
          </w:p>
        </w:tc>
        <w:tc>
          <w:tcPr>
            <w:tcW w:w="718" w:type="dxa"/>
          </w:tcPr>
          <w:p w14:paraId="72D922B9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Frekuensi</w:t>
            </w:r>
          </w:p>
        </w:tc>
        <w:tc>
          <w:tcPr>
            <w:tcW w:w="1701" w:type="dxa"/>
          </w:tcPr>
          <w:p w14:paraId="0F161403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Total</w:t>
            </w:r>
          </w:p>
        </w:tc>
        <w:tc>
          <w:tcPr>
            <w:tcW w:w="1134" w:type="dxa"/>
          </w:tcPr>
          <w:p w14:paraId="5D0A73DB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Sumber</w:t>
            </w:r>
            <w:r w:rsidRPr="00E1370D">
              <w:rPr>
                <w:color w:val="FFFFFF"/>
                <w:lang w:val="id-ID"/>
              </w:rPr>
              <w:br/>
              <w:t>(mandiri/ kampus)</w:t>
            </w:r>
          </w:p>
        </w:tc>
      </w:tr>
      <w:tr w:rsidR="00C93173" w:rsidRPr="00E1370D" w14:paraId="1E176D12" w14:textId="77777777" w:rsidTr="00D27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left w:val="single" w:sz="4" w:space="0" w:color="auto"/>
            </w:tcBorders>
          </w:tcPr>
          <w:p w14:paraId="54F9902A" w14:textId="77777777" w:rsidR="00C93173" w:rsidRPr="00E1370D" w:rsidRDefault="00C93173" w:rsidP="00820D38">
            <w:pPr>
              <w:pStyle w:val="NoSpacing"/>
              <w:widowControl w:val="0"/>
              <w:rPr>
                <w:rFonts w:ascii="Calibri" w:hAnsi="Calibri"/>
                <w:lang w:val="id-ID"/>
              </w:rPr>
            </w:pPr>
          </w:p>
        </w:tc>
        <w:tc>
          <w:tcPr>
            <w:tcW w:w="2571" w:type="dxa"/>
          </w:tcPr>
          <w:p w14:paraId="051C71A7" w14:textId="77777777" w:rsidR="00C93173" w:rsidRPr="00E1370D" w:rsidRDefault="00C93173" w:rsidP="00820D38">
            <w:pPr>
              <w:pStyle w:val="NoSpacing"/>
              <w:widowControl w:val="0"/>
              <w:tabs>
                <w:tab w:val="left" w:pos="3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  <w:r w:rsidRPr="00E1370D">
              <w:rPr>
                <w:rFonts w:ascii="Calibri" w:hAnsi="Calibri"/>
                <w:lang w:val="id-ID"/>
              </w:rPr>
              <w:tab/>
            </w:r>
          </w:p>
        </w:tc>
        <w:tc>
          <w:tcPr>
            <w:tcW w:w="2126" w:type="dxa"/>
          </w:tcPr>
          <w:p w14:paraId="659FEB88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08" w:type="dxa"/>
          </w:tcPr>
          <w:p w14:paraId="431BA3C3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18" w:type="dxa"/>
          </w:tcPr>
          <w:p w14:paraId="16664423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701" w:type="dxa"/>
          </w:tcPr>
          <w:p w14:paraId="6C50B373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F014094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</w:tr>
      <w:tr w:rsidR="00C93173" w:rsidRPr="00E1370D" w14:paraId="66F7D9C4" w14:textId="77777777" w:rsidTr="00B772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</w:tcPr>
          <w:p w14:paraId="03C01665" w14:textId="77777777" w:rsidR="00C93173" w:rsidRPr="00E1370D" w:rsidRDefault="00C93173" w:rsidP="00820D38">
            <w:pPr>
              <w:pStyle w:val="NoSpacing"/>
              <w:widowControl w:val="0"/>
              <w:rPr>
                <w:rFonts w:ascii="Calibri" w:hAnsi="Calibri"/>
                <w:lang w:val="id-ID"/>
              </w:rPr>
            </w:pPr>
          </w:p>
        </w:tc>
        <w:tc>
          <w:tcPr>
            <w:tcW w:w="2571" w:type="dxa"/>
          </w:tcPr>
          <w:p w14:paraId="7B27E5C6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2126" w:type="dxa"/>
          </w:tcPr>
          <w:p w14:paraId="4D761604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08" w:type="dxa"/>
          </w:tcPr>
          <w:p w14:paraId="463777F6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18" w:type="dxa"/>
          </w:tcPr>
          <w:p w14:paraId="5901F068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701" w:type="dxa"/>
          </w:tcPr>
          <w:p w14:paraId="3A70B008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134" w:type="dxa"/>
          </w:tcPr>
          <w:p w14:paraId="101DEC1D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</w:tr>
      <w:tr w:rsidR="00C93173" w:rsidRPr="00E1370D" w14:paraId="5AC12D16" w14:textId="77777777" w:rsidTr="002A2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left w:val="single" w:sz="4" w:space="0" w:color="auto"/>
            </w:tcBorders>
          </w:tcPr>
          <w:p w14:paraId="4D6A2E1C" w14:textId="77777777" w:rsidR="00C93173" w:rsidRPr="00E1370D" w:rsidRDefault="00C93173" w:rsidP="00820D38">
            <w:pPr>
              <w:pStyle w:val="NoSpacing"/>
              <w:widowControl w:val="0"/>
              <w:rPr>
                <w:rFonts w:ascii="Calibri" w:hAnsi="Calibri"/>
                <w:lang w:val="id-ID"/>
              </w:rPr>
            </w:pPr>
          </w:p>
        </w:tc>
        <w:tc>
          <w:tcPr>
            <w:tcW w:w="2571" w:type="dxa"/>
          </w:tcPr>
          <w:p w14:paraId="7D77D650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2126" w:type="dxa"/>
          </w:tcPr>
          <w:p w14:paraId="4EDF30AC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08" w:type="dxa"/>
          </w:tcPr>
          <w:p w14:paraId="635B248D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18" w:type="dxa"/>
          </w:tcPr>
          <w:p w14:paraId="3A962EE8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701" w:type="dxa"/>
          </w:tcPr>
          <w:p w14:paraId="2E925386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9AFBF8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</w:tr>
      <w:tr w:rsidR="00C93173" w:rsidRPr="00E1370D" w14:paraId="397A8274" w14:textId="77777777" w:rsidTr="00820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7" w:type="dxa"/>
            <w:gridSpan w:val="5"/>
          </w:tcPr>
          <w:p w14:paraId="3FEB9695" w14:textId="77777777" w:rsidR="00C93173" w:rsidRPr="00E1370D" w:rsidRDefault="00C93173" w:rsidP="00820D38">
            <w:pPr>
              <w:pStyle w:val="NoSpacing"/>
              <w:widowControl w:val="0"/>
              <w:jc w:val="right"/>
              <w:rPr>
                <w:rFonts w:ascii="Calibri" w:hAnsi="Calibri"/>
                <w:lang w:val="id-ID"/>
              </w:rPr>
            </w:pPr>
            <w:r w:rsidRPr="00E1370D">
              <w:rPr>
                <w:lang w:val="id-ID"/>
              </w:rPr>
              <w:t>Total Biaya</w:t>
            </w:r>
          </w:p>
        </w:tc>
        <w:tc>
          <w:tcPr>
            <w:tcW w:w="2835" w:type="dxa"/>
            <w:gridSpan w:val="2"/>
          </w:tcPr>
          <w:p w14:paraId="4BFCBA0E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</w:tr>
    </w:tbl>
    <w:p w14:paraId="757E13B6" w14:textId="67931E42" w:rsidR="00841F31" w:rsidRPr="00E1370D" w:rsidRDefault="00113209">
      <w:pPr>
        <w:pStyle w:val="Heading1"/>
      </w:pPr>
      <w:r w:rsidRPr="00E1370D">
        <w:t>Realisasi Anggaran</w:t>
      </w:r>
    </w:p>
    <w:p w14:paraId="00C731BF" w14:textId="55654A92" w:rsidR="00841F31" w:rsidRPr="00E1370D" w:rsidRDefault="00113209">
      <w:pPr>
        <w:pStyle w:val="NoSpacing"/>
        <w:rPr>
          <w:iCs/>
          <w:lang w:val="id-ID"/>
        </w:rPr>
      </w:pPr>
      <w:r w:rsidRPr="00E1370D">
        <w:rPr>
          <w:iCs/>
          <w:lang w:val="id-ID"/>
        </w:rPr>
        <w:t>.. berisi detil penggunaan dana selama mengikuti kegiatan ini</w:t>
      </w:r>
      <w:r w:rsidR="00C93173" w:rsidRPr="00E1370D">
        <w:rPr>
          <w:iCs/>
          <w:lang w:val="id-ID"/>
        </w:rPr>
        <w:t xml:space="preserve"> dan penjelasan </w:t>
      </w:r>
      <w:r w:rsidR="00E1370D" w:rsidRPr="00E1370D">
        <w:rPr>
          <w:iCs/>
          <w:lang w:val="id-ID"/>
        </w:rPr>
        <w:t xml:space="preserve">tentang </w:t>
      </w:r>
      <w:r w:rsidR="00C93173" w:rsidRPr="00E1370D">
        <w:rPr>
          <w:iCs/>
          <w:lang w:val="id-ID"/>
        </w:rPr>
        <w:t>selisih realisasi dengan rencana</w:t>
      </w:r>
      <w:r w:rsidRPr="00E1370D">
        <w:rPr>
          <w:iCs/>
          <w:lang w:val="id-ID"/>
        </w:rPr>
        <w:t xml:space="preserve"> </w:t>
      </w:r>
      <w:r w:rsidR="00C93173" w:rsidRPr="00E1370D">
        <w:rPr>
          <w:iCs/>
          <w:lang w:val="id-ID"/>
        </w:rPr>
        <w:t xml:space="preserve"> anggaran</w:t>
      </w:r>
      <w:r w:rsidRPr="00E1370D">
        <w:rPr>
          <w:iCs/>
          <w:lang w:val="id-ID"/>
        </w:rPr>
        <w:t>.</w:t>
      </w:r>
      <w:r w:rsidR="00C93173" w:rsidRPr="00E1370D">
        <w:rPr>
          <w:iCs/>
          <w:lang w:val="id-ID"/>
        </w:rPr>
        <w:t xml:space="preserve"> </w:t>
      </w:r>
    </w:p>
    <w:p w14:paraId="74CC0CFA" w14:textId="77777777" w:rsidR="00841F31" w:rsidRPr="00E1370D" w:rsidRDefault="00841F31">
      <w:pPr>
        <w:pStyle w:val="NoSpacing"/>
        <w:rPr>
          <w:lang w:val="id-ID"/>
        </w:rPr>
      </w:pPr>
    </w:p>
    <w:tbl>
      <w:tblPr>
        <w:tblStyle w:val="LightList-Accent1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571"/>
        <w:gridCol w:w="2126"/>
        <w:gridCol w:w="708"/>
        <w:gridCol w:w="718"/>
        <w:gridCol w:w="1701"/>
        <w:gridCol w:w="1134"/>
      </w:tblGrid>
      <w:tr w:rsidR="00C93173" w:rsidRPr="00E1370D" w14:paraId="6DF8D381" w14:textId="77777777" w:rsidTr="003C2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</w:tcPr>
          <w:p w14:paraId="16749C38" w14:textId="77777777" w:rsidR="00C93173" w:rsidRPr="00E1370D" w:rsidRDefault="00C93173" w:rsidP="00820D38">
            <w:pPr>
              <w:pStyle w:val="NoSpacing"/>
              <w:widowControl w:val="0"/>
              <w:rPr>
                <w:rFonts w:ascii="Calibri" w:hAnsi="Calibri"/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No</w:t>
            </w:r>
          </w:p>
        </w:tc>
        <w:tc>
          <w:tcPr>
            <w:tcW w:w="2571" w:type="dxa"/>
          </w:tcPr>
          <w:p w14:paraId="1299C8B1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Item</w:t>
            </w:r>
          </w:p>
        </w:tc>
        <w:tc>
          <w:tcPr>
            <w:tcW w:w="2126" w:type="dxa"/>
          </w:tcPr>
          <w:p w14:paraId="29B039A7" w14:textId="6CDC4B9E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Biaya Satuan</w:t>
            </w:r>
          </w:p>
        </w:tc>
        <w:tc>
          <w:tcPr>
            <w:tcW w:w="708" w:type="dxa"/>
          </w:tcPr>
          <w:p w14:paraId="68A07BE1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Total qty</w:t>
            </w:r>
          </w:p>
        </w:tc>
        <w:tc>
          <w:tcPr>
            <w:tcW w:w="718" w:type="dxa"/>
          </w:tcPr>
          <w:p w14:paraId="6FBD5A20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Frekuensi</w:t>
            </w:r>
          </w:p>
        </w:tc>
        <w:tc>
          <w:tcPr>
            <w:tcW w:w="1701" w:type="dxa"/>
          </w:tcPr>
          <w:p w14:paraId="4E377356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Total</w:t>
            </w:r>
          </w:p>
        </w:tc>
        <w:tc>
          <w:tcPr>
            <w:tcW w:w="1134" w:type="dxa"/>
          </w:tcPr>
          <w:p w14:paraId="405091DE" w14:textId="77777777" w:rsidR="00C93173" w:rsidRPr="00E1370D" w:rsidRDefault="00C9317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val="id-ID"/>
              </w:rPr>
            </w:pPr>
            <w:r w:rsidRPr="00E1370D">
              <w:rPr>
                <w:color w:val="FFFFFF"/>
                <w:lang w:val="id-ID"/>
              </w:rPr>
              <w:t>Sumber</w:t>
            </w:r>
            <w:r w:rsidRPr="00E1370D">
              <w:rPr>
                <w:color w:val="FFFFFF"/>
                <w:lang w:val="id-ID"/>
              </w:rPr>
              <w:br/>
              <w:t>(mandiri/ kampus)</w:t>
            </w:r>
          </w:p>
        </w:tc>
      </w:tr>
      <w:tr w:rsidR="00C93173" w:rsidRPr="00E1370D" w14:paraId="0D8DCCA9" w14:textId="77777777" w:rsidTr="00747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left w:val="single" w:sz="4" w:space="0" w:color="auto"/>
            </w:tcBorders>
          </w:tcPr>
          <w:p w14:paraId="7DD6DE3E" w14:textId="77777777" w:rsidR="00C93173" w:rsidRPr="00E1370D" w:rsidRDefault="00C93173" w:rsidP="00820D38">
            <w:pPr>
              <w:pStyle w:val="NoSpacing"/>
              <w:widowControl w:val="0"/>
              <w:rPr>
                <w:rFonts w:ascii="Calibri" w:hAnsi="Calibri"/>
                <w:lang w:val="id-ID"/>
              </w:rPr>
            </w:pPr>
          </w:p>
        </w:tc>
        <w:tc>
          <w:tcPr>
            <w:tcW w:w="2571" w:type="dxa"/>
          </w:tcPr>
          <w:p w14:paraId="3718DD65" w14:textId="77777777" w:rsidR="00C93173" w:rsidRPr="00E1370D" w:rsidRDefault="00C93173" w:rsidP="00820D38">
            <w:pPr>
              <w:pStyle w:val="NoSpacing"/>
              <w:widowControl w:val="0"/>
              <w:tabs>
                <w:tab w:val="left" w:pos="3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  <w:r w:rsidRPr="00E1370D">
              <w:rPr>
                <w:rFonts w:ascii="Calibri" w:hAnsi="Calibri"/>
                <w:lang w:val="id-ID"/>
              </w:rPr>
              <w:tab/>
            </w:r>
          </w:p>
        </w:tc>
        <w:tc>
          <w:tcPr>
            <w:tcW w:w="2126" w:type="dxa"/>
          </w:tcPr>
          <w:p w14:paraId="1BF508FF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08" w:type="dxa"/>
          </w:tcPr>
          <w:p w14:paraId="2266D4D0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18" w:type="dxa"/>
          </w:tcPr>
          <w:p w14:paraId="5DFEEF8D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701" w:type="dxa"/>
          </w:tcPr>
          <w:p w14:paraId="1838D2B6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F84577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</w:tr>
      <w:tr w:rsidR="00C93173" w:rsidRPr="00E1370D" w14:paraId="4EE3FD55" w14:textId="77777777" w:rsidTr="00985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</w:tcPr>
          <w:p w14:paraId="13F12E7D" w14:textId="77777777" w:rsidR="00C93173" w:rsidRPr="00E1370D" w:rsidRDefault="00C93173" w:rsidP="00820D38">
            <w:pPr>
              <w:pStyle w:val="NoSpacing"/>
              <w:widowControl w:val="0"/>
              <w:rPr>
                <w:rFonts w:ascii="Calibri" w:hAnsi="Calibri"/>
                <w:lang w:val="id-ID"/>
              </w:rPr>
            </w:pPr>
          </w:p>
        </w:tc>
        <w:tc>
          <w:tcPr>
            <w:tcW w:w="2571" w:type="dxa"/>
          </w:tcPr>
          <w:p w14:paraId="269122A4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2126" w:type="dxa"/>
          </w:tcPr>
          <w:p w14:paraId="4E22B162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08" w:type="dxa"/>
          </w:tcPr>
          <w:p w14:paraId="23FBE5F4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18" w:type="dxa"/>
          </w:tcPr>
          <w:p w14:paraId="11B183F5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701" w:type="dxa"/>
          </w:tcPr>
          <w:p w14:paraId="621FF7F6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134" w:type="dxa"/>
          </w:tcPr>
          <w:p w14:paraId="7F788DC7" w14:textId="77777777" w:rsidR="00C93173" w:rsidRPr="00E1370D" w:rsidRDefault="00C9317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</w:tr>
      <w:tr w:rsidR="00C93173" w:rsidRPr="00E1370D" w14:paraId="671C5EA3" w14:textId="77777777" w:rsidTr="007D0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left w:val="single" w:sz="4" w:space="0" w:color="auto"/>
            </w:tcBorders>
          </w:tcPr>
          <w:p w14:paraId="1B7A9167" w14:textId="77777777" w:rsidR="00C93173" w:rsidRPr="00E1370D" w:rsidRDefault="00C93173" w:rsidP="00820D38">
            <w:pPr>
              <w:pStyle w:val="NoSpacing"/>
              <w:widowControl w:val="0"/>
              <w:rPr>
                <w:rFonts w:ascii="Calibri" w:hAnsi="Calibri"/>
                <w:lang w:val="id-ID"/>
              </w:rPr>
            </w:pPr>
          </w:p>
        </w:tc>
        <w:tc>
          <w:tcPr>
            <w:tcW w:w="2571" w:type="dxa"/>
          </w:tcPr>
          <w:p w14:paraId="4828E8FF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2126" w:type="dxa"/>
          </w:tcPr>
          <w:p w14:paraId="025B6A0D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08" w:type="dxa"/>
          </w:tcPr>
          <w:p w14:paraId="08002701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718" w:type="dxa"/>
          </w:tcPr>
          <w:p w14:paraId="08E50046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701" w:type="dxa"/>
          </w:tcPr>
          <w:p w14:paraId="54483CA9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4BF5AA" w14:textId="77777777" w:rsidR="00C93173" w:rsidRPr="00E1370D" w:rsidRDefault="00C9317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</w:tr>
      <w:tr w:rsidR="00FC3E6C" w:rsidRPr="00E1370D" w14:paraId="0A25CFA7" w14:textId="77777777" w:rsidTr="00820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7" w:type="dxa"/>
            <w:gridSpan w:val="5"/>
          </w:tcPr>
          <w:p w14:paraId="46677200" w14:textId="77777777" w:rsidR="00FC3E6C" w:rsidRPr="00E1370D" w:rsidRDefault="00FC3E6C" w:rsidP="00820D38">
            <w:pPr>
              <w:pStyle w:val="NoSpacing"/>
              <w:widowControl w:val="0"/>
              <w:jc w:val="right"/>
              <w:rPr>
                <w:rFonts w:ascii="Calibri" w:hAnsi="Calibri"/>
                <w:lang w:val="id-ID"/>
              </w:rPr>
            </w:pPr>
            <w:r w:rsidRPr="00E1370D">
              <w:rPr>
                <w:lang w:val="id-ID"/>
              </w:rPr>
              <w:t>Total Biaya</w:t>
            </w:r>
          </w:p>
        </w:tc>
        <w:tc>
          <w:tcPr>
            <w:tcW w:w="2835" w:type="dxa"/>
            <w:gridSpan w:val="2"/>
          </w:tcPr>
          <w:p w14:paraId="098D3B3A" w14:textId="77777777" w:rsidR="00FC3E6C" w:rsidRPr="00E1370D" w:rsidRDefault="00FC3E6C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id-ID"/>
              </w:rPr>
            </w:pPr>
          </w:p>
        </w:tc>
      </w:tr>
    </w:tbl>
    <w:p w14:paraId="09FBA84F" w14:textId="77777777" w:rsidR="00FC3E6C" w:rsidRPr="00E1370D" w:rsidRDefault="00FC3E6C">
      <w:pPr>
        <w:pStyle w:val="NoSpacing"/>
        <w:rPr>
          <w:lang w:val="id-ID"/>
        </w:rPr>
      </w:pPr>
    </w:p>
    <w:p w14:paraId="18A91AF0" w14:textId="77777777" w:rsidR="00FC3E6C" w:rsidRPr="00E1370D" w:rsidRDefault="00FC3E6C">
      <w:pPr>
        <w:pStyle w:val="NoSpacing"/>
        <w:rPr>
          <w:lang w:val="id-ID"/>
        </w:rPr>
      </w:pPr>
    </w:p>
    <w:p w14:paraId="4B6A587D" w14:textId="77777777" w:rsidR="00841F31" w:rsidRPr="00E1370D" w:rsidRDefault="00841F31">
      <w:pPr>
        <w:pStyle w:val="NoSpacing"/>
        <w:rPr>
          <w:lang w:val="id-ID"/>
        </w:rPr>
      </w:pPr>
    </w:p>
    <w:p w14:paraId="49D197E4" w14:textId="77777777" w:rsidR="00841F31" w:rsidRPr="00E1370D" w:rsidRDefault="00113209">
      <w:pPr>
        <w:pStyle w:val="NoSpacing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id-ID"/>
        </w:rPr>
      </w:pPr>
      <w:r w:rsidRPr="00E1370D">
        <w:rPr>
          <w:rFonts w:ascii="Cambria" w:eastAsiaTheme="majorEastAsia" w:hAnsi="Cambria" w:cstheme="majorBidi"/>
          <w:b/>
          <w:bCs/>
          <w:color w:val="365F91" w:themeColor="accent1" w:themeShade="BF"/>
          <w:sz w:val="28"/>
          <w:szCs w:val="28"/>
          <w:lang w:val="id-ID"/>
        </w:rPr>
        <w:t>Penutup</w:t>
      </w:r>
    </w:p>
    <w:p w14:paraId="08BCCF90" w14:textId="77777777" w:rsidR="00841F31" w:rsidRPr="00E1370D" w:rsidRDefault="00113209">
      <w:pPr>
        <w:pStyle w:val="NoSpacing"/>
        <w:rPr>
          <w:rFonts w:ascii="Calibri" w:hAnsi="Calibri"/>
          <w:iCs/>
          <w:lang w:val="id-ID"/>
        </w:rPr>
      </w:pPr>
      <w:r w:rsidRPr="00E1370D">
        <w:rPr>
          <w:iCs/>
          <w:lang w:val="id-ID"/>
        </w:rPr>
        <w:t xml:space="preserve">… </w:t>
      </w:r>
      <w:r w:rsidR="00064192" w:rsidRPr="00E1370D">
        <w:rPr>
          <w:iCs/>
          <w:lang w:val="id-ID"/>
        </w:rPr>
        <w:t>b</w:t>
      </w:r>
      <w:r w:rsidRPr="00E1370D">
        <w:rPr>
          <w:iCs/>
          <w:lang w:val="id-ID"/>
        </w:rPr>
        <w:t>erisi kata penutup</w:t>
      </w:r>
    </w:p>
    <w:p w14:paraId="4E737099" w14:textId="77777777" w:rsidR="00841F31" w:rsidRPr="00E1370D" w:rsidRDefault="00841F31">
      <w:pPr>
        <w:pStyle w:val="NoSpacing"/>
        <w:rPr>
          <w:rFonts w:ascii="Calibri" w:hAnsi="Calibri"/>
          <w:i/>
          <w:color w:val="808080" w:themeColor="background1" w:themeShade="80"/>
          <w:lang w:val="id-ID"/>
        </w:rPr>
      </w:pPr>
    </w:p>
    <w:p w14:paraId="3DB37AA5" w14:textId="77777777" w:rsidR="00841F31" w:rsidRPr="00E1370D" w:rsidRDefault="00113209">
      <w:pPr>
        <w:pStyle w:val="NoSpacing"/>
        <w:rPr>
          <w:lang w:val="id-ID"/>
        </w:rPr>
      </w:pPr>
      <w:r w:rsidRPr="00E1370D">
        <w:rPr>
          <w:lang w:val="id-ID"/>
        </w:rPr>
        <w:t>Batam, ………..</w:t>
      </w:r>
    </w:p>
    <w:p w14:paraId="2974D659" w14:textId="77777777" w:rsidR="00841F31" w:rsidRPr="00E1370D" w:rsidRDefault="00113209">
      <w:pPr>
        <w:pStyle w:val="NoSpacing"/>
        <w:rPr>
          <w:lang w:val="id-ID"/>
        </w:rPr>
      </w:pPr>
      <w:r w:rsidRPr="00E1370D">
        <w:rPr>
          <w:lang w:val="id-ID"/>
        </w:rPr>
        <w:t>Disusun oleh,</w:t>
      </w:r>
      <w:r w:rsidRPr="00E1370D">
        <w:rPr>
          <w:lang w:val="id-ID"/>
        </w:rPr>
        <w:tab/>
      </w:r>
      <w:r w:rsidRPr="00E1370D">
        <w:rPr>
          <w:lang w:val="id-ID"/>
        </w:rPr>
        <w:tab/>
      </w:r>
      <w:r w:rsidRPr="00E1370D">
        <w:rPr>
          <w:lang w:val="id-ID"/>
        </w:rPr>
        <w:tab/>
      </w:r>
      <w:r w:rsidRPr="00E1370D">
        <w:rPr>
          <w:lang w:val="id-ID"/>
        </w:rPr>
        <w:tab/>
        <w:t>Diketahui oleh,</w:t>
      </w:r>
      <w:r w:rsidRPr="00E1370D">
        <w:rPr>
          <w:lang w:val="id-ID"/>
        </w:rPr>
        <w:tab/>
      </w:r>
      <w:r w:rsidRPr="00E1370D">
        <w:rPr>
          <w:lang w:val="id-ID"/>
        </w:rPr>
        <w:tab/>
      </w:r>
      <w:r w:rsidRPr="00E1370D">
        <w:rPr>
          <w:lang w:val="id-ID"/>
        </w:rPr>
        <w:tab/>
      </w:r>
      <w:r w:rsidRPr="00E1370D">
        <w:rPr>
          <w:lang w:val="id-ID"/>
        </w:rPr>
        <w:tab/>
        <w:t>Disetujui oleh,</w:t>
      </w:r>
    </w:p>
    <w:p w14:paraId="024FD5F9" w14:textId="77777777" w:rsidR="00841F31" w:rsidRPr="00E1370D" w:rsidRDefault="00841F31">
      <w:pPr>
        <w:pStyle w:val="NoSpacing"/>
        <w:rPr>
          <w:lang w:val="id-ID"/>
        </w:rPr>
      </w:pPr>
    </w:p>
    <w:p w14:paraId="4BD0696E" w14:textId="77777777" w:rsidR="00841F31" w:rsidRPr="00E1370D" w:rsidRDefault="00841F31">
      <w:pPr>
        <w:pStyle w:val="NoSpacing"/>
        <w:rPr>
          <w:lang w:val="id-ID"/>
        </w:rPr>
      </w:pPr>
    </w:p>
    <w:p w14:paraId="15696EBE" w14:textId="77777777" w:rsidR="00841F31" w:rsidRPr="00E1370D" w:rsidRDefault="00841F31">
      <w:pPr>
        <w:pStyle w:val="NoSpacing"/>
        <w:rPr>
          <w:lang w:val="id-ID"/>
        </w:rPr>
      </w:pPr>
    </w:p>
    <w:p w14:paraId="08CA27F9" w14:textId="77777777" w:rsidR="00841F31" w:rsidRPr="00E1370D" w:rsidRDefault="00841F31">
      <w:pPr>
        <w:pStyle w:val="NoSpacing"/>
        <w:rPr>
          <w:lang w:val="id-ID"/>
        </w:rPr>
      </w:pPr>
    </w:p>
    <w:p w14:paraId="4E6C30BB" w14:textId="77777777" w:rsidR="00841F31" w:rsidRPr="00E1370D" w:rsidRDefault="00113209">
      <w:pPr>
        <w:pStyle w:val="NoSpacing"/>
        <w:rPr>
          <w:b/>
          <w:lang w:val="id-ID"/>
        </w:rPr>
      </w:pPr>
      <w:r w:rsidRPr="00E1370D">
        <w:rPr>
          <w:b/>
          <w:lang w:val="id-ID"/>
        </w:rPr>
        <w:t>Nama</w:t>
      </w:r>
      <w:r w:rsidRPr="00E1370D">
        <w:rPr>
          <w:b/>
          <w:lang w:val="id-ID"/>
        </w:rPr>
        <w:tab/>
      </w:r>
      <w:r w:rsidRPr="00E1370D">
        <w:rPr>
          <w:b/>
          <w:lang w:val="id-ID"/>
        </w:rPr>
        <w:tab/>
      </w:r>
      <w:r w:rsidRPr="00E1370D">
        <w:rPr>
          <w:b/>
          <w:lang w:val="id-ID"/>
        </w:rPr>
        <w:tab/>
      </w:r>
      <w:r w:rsidRPr="00E1370D">
        <w:rPr>
          <w:b/>
          <w:lang w:val="id-ID"/>
        </w:rPr>
        <w:tab/>
      </w:r>
      <w:r w:rsidRPr="00E1370D">
        <w:rPr>
          <w:b/>
          <w:lang w:val="id-ID"/>
        </w:rPr>
        <w:tab/>
        <w:t>Nama</w:t>
      </w:r>
      <w:r w:rsidRPr="00E1370D">
        <w:rPr>
          <w:b/>
          <w:lang w:val="id-ID"/>
        </w:rPr>
        <w:tab/>
      </w:r>
      <w:r w:rsidRPr="00E1370D">
        <w:rPr>
          <w:b/>
          <w:lang w:val="id-ID"/>
        </w:rPr>
        <w:tab/>
      </w:r>
      <w:r w:rsidRPr="00E1370D">
        <w:rPr>
          <w:b/>
          <w:lang w:val="id-ID"/>
        </w:rPr>
        <w:tab/>
      </w:r>
      <w:r w:rsidRPr="00E1370D">
        <w:rPr>
          <w:b/>
          <w:lang w:val="id-ID"/>
        </w:rPr>
        <w:tab/>
      </w:r>
      <w:r w:rsidRPr="00E1370D">
        <w:rPr>
          <w:b/>
          <w:lang w:val="id-ID"/>
        </w:rPr>
        <w:tab/>
        <w:t>Nama</w:t>
      </w:r>
    </w:p>
    <w:p w14:paraId="27965565" w14:textId="2D11BF01" w:rsidR="00841F31" w:rsidRPr="00E1370D" w:rsidRDefault="00113209">
      <w:pPr>
        <w:pStyle w:val="NoSpacing"/>
        <w:rPr>
          <w:i/>
          <w:lang w:val="id-ID"/>
        </w:rPr>
      </w:pPr>
      <w:r w:rsidRPr="00E1370D">
        <w:rPr>
          <w:i/>
          <w:lang w:val="id-ID"/>
        </w:rPr>
        <w:t>Dosen / Himpunan</w:t>
      </w:r>
      <w:r w:rsidRPr="00E1370D">
        <w:rPr>
          <w:i/>
          <w:lang w:val="id-ID"/>
        </w:rPr>
        <w:tab/>
      </w:r>
      <w:r w:rsidRPr="00E1370D">
        <w:rPr>
          <w:i/>
          <w:lang w:val="id-ID"/>
        </w:rPr>
        <w:tab/>
      </w:r>
      <w:r w:rsidRPr="00E1370D">
        <w:rPr>
          <w:i/>
          <w:lang w:val="id-ID"/>
        </w:rPr>
        <w:tab/>
        <w:t>Dekan</w:t>
      </w:r>
      <w:r w:rsidRPr="00E1370D">
        <w:rPr>
          <w:i/>
          <w:lang w:val="id-ID"/>
        </w:rPr>
        <w:tab/>
      </w:r>
      <w:r w:rsidRPr="00E1370D">
        <w:rPr>
          <w:i/>
          <w:lang w:val="id-ID"/>
        </w:rPr>
        <w:tab/>
      </w:r>
      <w:r w:rsidRPr="00E1370D">
        <w:rPr>
          <w:i/>
          <w:lang w:val="id-ID"/>
        </w:rPr>
        <w:tab/>
      </w:r>
      <w:r w:rsidRPr="00E1370D">
        <w:rPr>
          <w:i/>
          <w:lang w:val="id-ID"/>
        </w:rPr>
        <w:tab/>
      </w:r>
      <w:r w:rsidRPr="00E1370D">
        <w:rPr>
          <w:i/>
          <w:lang w:val="id-ID"/>
        </w:rPr>
        <w:tab/>
      </w:r>
      <w:r w:rsidR="00FC3E6C" w:rsidRPr="00E1370D">
        <w:rPr>
          <w:i/>
          <w:lang w:val="id-ID"/>
        </w:rPr>
        <w:t>WRAK/ WRSDP*</w:t>
      </w:r>
    </w:p>
    <w:p w14:paraId="4D56C6E7" w14:textId="77777777" w:rsidR="00841F31" w:rsidRPr="00E1370D" w:rsidRDefault="00841F31">
      <w:pPr>
        <w:pStyle w:val="NoSpacing"/>
        <w:rPr>
          <w:i/>
          <w:lang w:val="id-ID"/>
        </w:rPr>
      </w:pPr>
    </w:p>
    <w:p w14:paraId="15196323" w14:textId="77777777" w:rsidR="00841F31" w:rsidRPr="00E1370D" w:rsidRDefault="00841F31">
      <w:pPr>
        <w:pStyle w:val="NoSpacing"/>
        <w:rPr>
          <w:i/>
          <w:lang w:val="id-ID"/>
        </w:rPr>
      </w:pPr>
    </w:p>
    <w:p w14:paraId="09FCF9AE" w14:textId="77777777" w:rsidR="00841F31" w:rsidRPr="00E1370D" w:rsidRDefault="00113209">
      <w:pPr>
        <w:pStyle w:val="NoSpacing"/>
        <w:rPr>
          <w:i/>
          <w:lang w:val="id-ID"/>
        </w:rPr>
      </w:pPr>
      <w:r w:rsidRPr="00E1370D">
        <w:rPr>
          <w:lang w:val="id-ID"/>
        </w:rPr>
        <w:br w:type="page"/>
      </w:r>
    </w:p>
    <w:p w14:paraId="49033205" w14:textId="77777777" w:rsidR="00841F31" w:rsidRPr="00E1370D" w:rsidRDefault="00113209">
      <w:pPr>
        <w:pStyle w:val="Heading1"/>
      </w:pPr>
      <w:r w:rsidRPr="00E1370D">
        <w:lastRenderedPageBreak/>
        <w:t>LAMPIRAN (Perlu dilampirkan jika ada)</w:t>
      </w:r>
    </w:p>
    <w:p w14:paraId="1AA2D14C" w14:textId="77777777" w:rsidR="00841F31" w:rsidRPr="00E1370D" w:rsidRDefault="00841F31">
      <w:pPr>
        <w:pStyle w:val="NoSpacing"/>
        <w:rPr>
          <w:b/>
          <w:bCs/>
          <w:lang w:val="id-ID"/>
        </w:rPr>
      </w:pPr>
    </w:p>
    <w:p w14:paraId="7343FE2A" w14:textId="77777777" w:rsidR="00841F31" w:rsidRPr="00E1370D" w:rsidRDefault="00113209">
      <w:pPr>
        <w:numPr>
          <w:ilvl w:val="0"/>
          <w:numId w:val="1"/>
        </w:numPr>
      </w:pPr>
      <w:r w:rsidRPr="00E1370D">
        <w:t>Bukti Penggunaan Dana</w:t>
      </w:r>
    </w:p>
    <w:p w14:paraId="127A7BE2" w14:textId="77777777" w:rsidR="00841F31" w:rsidRPr="00E1370D" w:rsidRDefault="00113209">
      <w:pPr>
        <w:numPr>
          <w:ilvl w:val="0"/>
          <w:numId w:val="1"/>
        </w:numPr>
      </w:pPr>
      <w:r w:rsidRPr="00E1370D">
        <w:t>Materi Kegiatan</w:t>
      </w:r>
    </w:p>
    <w:p w14:paraId="7FEF52DB" w14:textId="77777777" w:rsidR="00841F31" w:rsidRPr="00E1370D" w:rsidRDefault="00113209">
      <w:pPr>
        <w:numPr>
          <w:ilvl w:val="0"/>
          <w:numId w:val="1"/>
        </w:numPr>
      </w:pPr>
      <w:r w:rsidRPr="00E1370D">
        <w:t>Sertifikat</w:t>
      </w:r>
    </w:p>
    <w:p w14:paraId="1B4A9FE2" w14:textId="77777777" w:rsidR="00841F31" w:rsidRPr="00E1370D" w:rsidRDefault="00841F31">
      <w:pPr>
        <w:pStyle w:val="NoSpacing"/>
        <w:rPr>
          <w:b/>
          <w:bCs/>
          <w:lang w:val="id-ID"/>
        </w:rPr>
      </w:pPr>
    </w:p>
    <w:p w14:paraId="18E4728D" w14:textId="679927AB" w:rsidR="00141B6B" w:rsidRDefault="00141B6B">
      <w:pPr>
        <w:pStyle w:val="NoSpacing"/>
        <w:rPr>
          <w:b/>
          <w:bCs/>
          <w:lang w:val="id-ID"/>
        </w:rPr>
      </w:pPr>
      <w:bookmarkStart w:id="0" w:name="_GoBack"/>
      <w:bookmarkEnd w:id="0"/>
    </w:p>
    <w:sectPr w:rsidR="00141B6B">
      <w:headerReference w:type="default" r:id="rId8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55DB1" w14:textId="77777777" w:rsidR="00660ACC" w:rsidRDefault="00660ACC">
      <w:pPr>
        <w:spacing w:after="0" w:line="240" w:lineRule="auto"/>
      </w:pPr>
      <w:r>
        <w:separator/>
      </w:r>
    </w:p>
  </w:endnote>
  <w:endnote w:type="continuationSeparator" w:id="0">
    <w:p w14:paraId="3C720C2D" w14:textId="77777777" w:rsidR="00660ACC" w:rsidRDefault="0066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5BAF2" w14:textId="77777777" w:rsidR="00660ACC" w:rsidRDefault="00660ACC">
      <w:pPr>
        <w:spacing w:after="0" w:line="240" w:lineRule="auto"/>
      </w:pPr>
      <w:r>
        <w:separator/>
      </w:r>
    </w:p>
  </w:footnote>
  <w:footnote w:type="continuationSeparator" w:id="0">
    <w:p w14:paraId="4B10D7B7" w14:textId="77777777" w:rsidR="00660ACC" w:rsidRDefault="0066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43" w:type="dxa"/>
      <w:tblLayout w:type="fixed"/>
      <w:tblLook w:val="04A0" w:firstRow="1" w:lastRow="0" w:firstColumn="1" w:lastColumn="0" w:noHBand="0" w:noVBand="1"/>
    </w:tblPr>
    <w:tblGrid>
      <w:gridCol w:w="2980"/>
      <w:gridCol w:w="2064"/>
      <w:gridCol w:w="2092"/>
      <w:gridCol w:w="2107"/>
    </w:tblGrid>
    <w:tr w:rsidR="00841F31" w14:paraId="58782089" w14:textId="77777777">
      <w:tc>
        <w:tcPr>
          <w:tcW w:w="2979" w:type="dxa"/>
        </w:tcPr>
        <w:p w14:paraId="2AA746A9" w14:textId="77777777" w:rsidR="00841F31" w:rsidRDefault="00113209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0FFBE97D" wp14:editId="4E3928CA">
                <wp:extent cx="1735455" cy="739775"/>
                <wp:effectExtent l="0" t="0" r="0" b="0"/>
                <wp:docPr id="4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LOGO-UVE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455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3" w:type="dxa"/>
          <w:gridSpan w:val="3"/>
          <w:vAlign w:val="center"/>
        </w:tcPr>
        <w:p w14:paraId="6E4E9A08" w14:textId="77777777" w:rsidR="00841F31" w:rsidRDefault="00113209">
          <w:pPr>
            <w:pStyle w:val="Header"/>
            <w:widowControl w:val="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LAPORAN PERTANGGUNGJAWABAN KEGIATAN AKADEMIK</w:t>
          </w:r>
        </w:p>
      </w:tc>
    </w:tr>
    <w:tr w:rsidR="00841F31" w14:paraId="21C57D3F" w14:textId="77777777">
      <w:tc>
        <w:tcPr>
          <w:tcW w:w="2979" w:type="dxa"/>
        </w:tcPr>
        <w:p w14:paraId="13851CE3" w14:textId="77777777" w:rsidR="00841F31" w:rsidRDefault="00113209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No. Dokumen</w:t>
          </w:r>
        </w:p>
      </w:tc>
      <w:tc>
        <w:tcPr>
          <w:tcW w:w="2064" w:type="dxa"/>
        </w:tcPr>
        <w:p w14:paraId="74B1E044" w14:textId="77777777" w:rsidR="00841F31" w:rsidRDefault="00113209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Revisi</w:t>
          </w:r>
        </w:p>
      </w:tc>
      <w:tc>
        <w:tcPr>
          <w:tcW w:w="2092" w:type="dxa"/>
        </w:tcPr>
        <w:p w14:paraId="66F58C8F" w14:textId="77777777" w:rsidR="00841F31" w:rsidRDefault="00113209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Tanggal</w:t>
          </w:r>
        </w:p>
      </w:tc>
      <w:tc>
        <w:tcPr>
          <w:tcW w:w="2107" w:type="dxa"/>
        </w:tcPr>
        <w:p w14:paraId="751E2D87" w14:textId="77777777" w:rsidR="00841F31" w:rsidRDefault="00113209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Halaman</w:t>
          </w:r>
        </w:p>
      </w:tc>
    </w:tr>
    <w:tr w:rsidR="00841F31" w14:paraId="29543B0E" w14:textId="77777777">
      <w:tc>
        <w:tcPr>
          <w:tcW w:w="2979" w:type="dxa"/>
        </w:tcPr>
        <w:p w14:paraId="30628E43" w14:textId="77777777" w:rsidR="00841F31" w:rsidRDefault="00113209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F-M2.STD-PD-8.3</w:t>
          </w:r>
        </w:p>
      </w:tc>
      <w:tc>
        <w:tcPr>
          <w:tcW w:w="2064" w:type="dxa"/>
        </w:tcPr>
        <w:p w14:paraId="4FF878E8" w14:textId="7577CBB7" w:rsidR="00841F31" w:rsidRDefault="00E1370D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2</w:t>
          </w:r>
        </w:p>
      </w:tc>
      <w:tc>
        <w:tcPr>
          <w:tcW w:w="2092" w:type="dxa"/>
        </w:tcPr>
        <w:p w14:paraId="0A432A96" w14:textId="00A835E1" w:rsidR="00841F31" w:rsidRDefault="00D97723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2</w:t>
          </w:r>
          <w:r w:rsidR="00E1370D">
            <w:t>1</w:t>
          </w:r>
          <w:r w:rsidR="00064192">
            <w:t xml:space="preserve"> </w:t>
          </w:r>
          <w:r w:rsidR="00E1370D">
            <w:t>Juli</w:t>
          </w:r>
          <w:r w:rsidR="00064192">
            <w:t xml:space="preserve"> 2023</w:t>
          </w:r>
        </w:p>
      </w:tc>
      <w:tc>
        <w:tcPr>
          <w:tcW w:w="2107" w:type="dxa"/>
        </w:tcPr>
        <w:sdt>
          <w:sdtPr>
            <w:id w:val="1622344327"/>
            <w:docPartObj>
              <w:docPartGallery w:val="Page Numbers (Top of Page)"/>
              <w:docPartUnique/>
            </w:docPartObj>
          </w:sdtPr>
          <w:sdtEndPr/>
          <w:sdtContent>
            <w:p w14:paraId="4DC568D9" w14:textId="77777777" w:rsidR="00841F31" w:rsidRDefault="00113209">
              <w:pPr>
                <w:pStyle w:val="Header"/>
                <w:widowControl w:val="0"/>
                <w:jc w:val="center"/>
                <w:rPr>
                  <w:rFonts w:ascii="Calibri" w:hAnsi="Calibri"/>
                </w:rPr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  <w:sz w:val="24"/>
                  <w:szCs w:val="24"/>
                </w:rPr>
                <w:instrText>PAGE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3624C">
                <w:rPr>
                  <w:b/>
                  <w:noProof/>
                  <w:sz w:val="24"/>
                  <w:szCs w:val="24"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  <w:sz w:val="24"/>
                  <w:szCs w:val="24"/>
                </w:rPr>
                <w:instrText>NUMPAGES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3624C">
                <w:rPr>
                  <w:b/>
                  <w:noProof/>
                  <w:sz w:val="24"/>
                  <w:szCs w:val="24"/>
                </w:rPr>
                <w:t>4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1F6A42FB" w14:textId="77777777" w:rsidR="00841F31" w:rsidRDefault="00841F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D17A0"/>
    <w:multiLevelType w:val="multilevel"/>
    <w:tmpl w:val="37227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BD3CE8"/>
    <w:multiLevelType w:val="multilevel"/>
    <w:tmpl w:val="B324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1F31"/>
    <w:rsid w:val="00064192"/>
    <w:rsid w:val="0007364C"/>
    <w:rsid w:val="00113209"/>
    <w:rsid w:val="00141B6B"/>
    <w:rsid w:val="00224D71"/>
    <w:rsid w:val="004134E5"/>
    <w:rsid w:val="00660ACC"/>
    <w:rsid w:val="00772B4F"/>
    <w:rsid w:val="0083624C"/>
    <w:rsid w:val="00841F31"/>
    <w:rsid w:val="00950A1C"/>
    <w:rsid w:val="00964B0D"/>
    <w:rsid w:val="00BC694D"/>
    <w:rsid w:val="00C93173"/>
    <w:rsid w:val="00D97723"/>
    <w:rsid w:val="00E1370D"/>
    <w:rsid w:val="00ED4DB3"/>
    <w:rsid w:val="00F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FD755A"/>
  <w15:docId w15:val="{84DD0DF7-ED5E-432C-BB8D-B10B64FA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117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830BE"/>
  </w:style>
  <w:style w:type="character" w:customStyle="1" w:styleId="FooterChar">
    <w:name w:val="Footer Char"/>
    <w:basedOn w:val="DefaultParagraphFont"/>
    <w:link w:val="Footer"/>
    <w:uiPriority w:val="99"/>
    <w:qFormat/>
    <w:rsid w:val="002830B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qFormat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A0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paragraph" w:customStyle="1" w:styleId="Default">
    <w:name w:val="Default"/>
    <w:qFormat/>
    <w:rsid w:val="006B3959"/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FA06DE"/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2830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8D1A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223</Words>
  <Characters>1277</Characters>
  <Application>Microsoft Office Word</Application>
  <DocSecurity>0</DocSecurity>
  <Lines>10</Lines>
  <Paragraphs>2</Paragraphs>
  <ScaleCrop>false</ScaleCrop>
  <Manager>LPM</Manager>
  <Company>Universitas Universal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 spmi spmi uvers formulir</cp:keywords>
  <dc:description>Dokumen Formulir __: Standar __</dc:description>
  <cp:lastModifiedBy>ADMIN</cp:lastModifiedBy>
  <cp:revision>7</cp:revision>
  <cp:lastPrinted>2019-11-08T04:24:00Z</cp:lastPrinted>
  <dcterms:created xsi:type="dcterms:W3CDTF">2023-07-17T08:32:00Z</dcterms:created>
  <dcterms:modified xsi:type="dcterms:W3CDTF">2023-09-15T08:17:00Z</dcterms:modified>
  <cp:category>Formulir __ UVERS</cp:category>
  <dc:language>en-US</dc:language>
  <cp:version>0</cp:version>
</cp:coreProperties>
</file>