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0BD8" w14:textId="77777777" w:rsidR="00B60E55" w:rsidRPr="00C260A7" w:rsidRDefault="00B60E55" w:rsidP="001719B6">
      <w:pPr>
        <w:jc w:val="center"/>
        <w:rPr>
          <w:rFonts w:ascii="Arial" w:hAnsi="Arial" w:cs="Arial"/>
          <w:b/>
          <w:sz w:val="12"/>
        </w:rPr>
      </w:pPr>
    </w:p>
    <w:tbl>
      <w:tblPr>
        <w:tblStyle w:val="TableGrid"/>
        <w:tblW w:w="14425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25"/>
        <w:gridCol w:w="10915"/>
      </w:tblGrid>
      <w:tr w:rsidR="00C260A7" w:rsidRPr="00820E34" w14:paraId="3A3AFB18" w14:textId="77777777" w:rsidTr="00486DCA">
        <w:tc>
          <w:tcPr>
            <w:tcW w:w="3085" w:type="dxa"/>
          </w:tcPr>
          <w:p w14:paraId="08CD1AD7" w14:textId="77777777" w:rsidR="00C260A7" w:rsidRPr="00820E34" w:rsidRDefault="00C260A7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820E34">
              <w:rPr>
                <w:rFonts w:cstheme="minorHAnsi"/>
                <w:b/>
                <w:sz w:val="24"/>
                <w:szCs w:val="24"/>
              </w:rPr>
              <w:t xml:space="preserve">Kode Mata </w:t>
            </w:r>
            <w:proofErr w:type="spellStart"/>
            <w:r w:rsidRPr="00820E34">
              <w:rPr>
                <w:rFonts w:cstheme="minorHAnsi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425" w:type="dxa"/>
          </w:tcPr>
          <w:p w14:paraId="3F8B5484" w14:textId="77777777" w:rsidR="00C260A7" w:rsidRPr="00820E34" w:rsidRDefault="00C260A7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820E3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915" w:type="dxa"/>
          </w:tcPr>
          <w:p w14:paraId="5F361E73" w14:textId="5FF6B3B2" w:rsidR="00C260A7" w:rsidRPr="00820E34" w:rsidRDefault="00486DCA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</w:tr>
      <w:tr w:rsidR="00C260A7" w:rsidRPr="00820E34" w14:paraId="4A12691B" w14:textId="77777777" w:rsidTr="00486DCA">
        <w:tc>
          <w:tcPr>
            <w:tcW w:w="3085" w:type="dxa"/>
          </w:tcPr>
          <w:p w14:paraId="03BF8EFB" w14:textId="77777777" w:rsidR="00C260A7" w:rsidRPr="00820E34" w:rsidRDefault="00C260A7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820E34">
              <w:rPr>
                <w:rFonts w:cstheme="minorHAnsi"/>
                <w:b/>
                <w:sz w:val="24"/>
                <w:szCs w:val="24"/>
              </w:rPr>
              <w:t xml:space="preserve">Mata </w:t>
            </w:r>
            <w:proofErr w:type="spellStart"/>
            <w:r w:rsidRPr="00820E34">
              <w:rPr>
                <w:rFonts w:cstheme="minorHAnsi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425" w:type="dxa"/>
          </w:tcPr>
          <w:p w14:paraId="66DCDCB1" w14:textId="77777777" w:rsidR="00C260A7" w:rsidRPr="00820E34" w:rsidRDefault="00C260A7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820E3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915" w:type="dxa"/>
          </w:tcPr>
          <w:p w14:paraId="420B6444" w14:textId="6CEDBCC1" w:rsidR="00C260A7" w:rsidRPr="00820E34" w:rsidRDefault="00486DCA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</w:tr>
      <w:tr w:rsidR="00C260A7" w:rsidRPr="00820E34" w14:paraId="42D40A35" w14:textId="77777777" w:rsidTr="00486DCA">
        <w:tc>
          <w:tcPr>
            <w:tcW w:w="3085" w:type="dxa"/>
          </w:tcPr>
          <w:p w14:paraId="3F5719EF" w14:textId="77777777" w:rsidR="00C260A7" w:rsidRPr="00820E34" w:rsidRDefault="00C260A7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20E34">
              <w:rPr>
                <w:rFonts w:cstheme="minorHAnsi"/>
                <w:b/>
                <w:sz w:val="24"/>
                <w:szCs w:val="24"/>
              </w:rPr>
              <w:t>Bobot</w:t>
            </w:r>
            <w:proofErr w:type="spellEnd"/>
            <w:r w:rsidRPr="00820E34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820E34">
              <w:rPr>
                <w:rFonts w:cstheme="minorHAnsi"/>
                <w:b/>
                <w:sz w:val="24"/>
                <w:szCs w:val="24"/>
              </w:rPr>
              <w:t>sks</w:t>
            </w:r>
            <w:proofErr w:type="spellEnd"/>
            <w:r w:rsidRPr="00820E34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425" w:type="dxa"/>
          </w:tcPr>
          <w:p w14:paraId="0B8AB999" w14:textId="77777777" w:rsidR="00C260A7" w:rsidRPr="00820E34" w:rsidRDefault="00C260A7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820E3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915" w:type="dxa"/>
          </w:tcPr>
          <w:p w14:paraId="63FED8E7" w14:textId="0486947C" w:rsidR="00C260A7" w:rsidRPr="00820E34" w:rsidRDefault="00486DCA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</w:tr>
      <w:tr w:rsidR="00AE7A7A" w:rsidRPr="00820E34" w14:paraId="2CA5D97C" w14:textId="77777777" w:rsidTr="00486DCA">
        <w:tc>
          <w:tcPr>
            <w:tcW w:w="3085" w:type="dxa"/>
          </w:tcPr>
          <w:p w14:paraId="4220716E" w14:textId="3CBA15B0" w:rsidR="00AE7A7A" w:rsidRPr="00820E34" w:rsidRDefault="00AE7A7A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Semester</w:t>
            </w:r>
          </w:p>
        </w:tc>
        <w:tc>
          <w:tcPr>
            <w:tcW w:w="425" w:type="dxa"/>
          </w:tcPr>
          <w:p w14:paraId="71AC63C5" w14:textId="7195442F" w:rsidR="00AE7A7A" w:rsidRPr="00820E34" w:rsidRDefault="00AE7A7A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915" w:type="dxa"/>
          </w:tcPr>
          <w:p w14:paraId="7D7C8276" w14:textId="51AB4180" w:rsidR="00AE7A7A" w:rsidRDefault="00A33949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Ganjil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/ Genap,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Tahun</w:t>
            </w:r>
            <w:proofErr w:type="spellEnd"/>
            <w:r w:rsidR="00944BC5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Akademik …/… </w:t>
            </w:r>
          </w:p>
        </w:tc>
      </w:tr>
      <w:tr w:rsidR="00C260A7" w:rsidRPr="00820E34" w14:paraId="21DB1357" w14:textId="77777777" w:rsidTr="00486DCA">
        <w:tc>
          <w:tcPr>
            <w:tcW w:w="3085" w:type="dxa"/>
          </w:tcPr>
          <w:p w14:paraId="5B98697F" w14:textId="77777777" w:rsidR="00C260A7" w:rsidRPr="00820E34" w:rsidRDefault="00C260A7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20E34">
              <w:rPr>
                <w:rFonts w:cstheme="minorHAnsi"/>
                <w:b/>
                <w:sz w:val="24"/>
                <w:szCs w:val="24"/>
              </w:rPr>
              <w:t>Prasyarat</w:t>
            </w:r>
            <w:proofErr w:type="spellEnd"/>
            <w:r w:rsidRPr="00820E34">
              <w:rPr>
                <w:rFonts w:cstheme="minorHAnsi"/>
                <w:b/>
                <w:sz w:val="24"/>
                <w:szCs w:val="24"/>
              </w:rPr>
              <w:t xml:space="preserve"> Mata </w:t>
            </w:r>
            <w:proofErr w:type="spellStart"/>
            <w:r w:rsidRPr="00820E34">
              <w:rPr>
                <w:rFonts w:cstheme="minorHAnsi"/>
                <w:b/>
                <w:sz w:val="24"/>
                <w:szCs w:val="24"/>
              </w:rPr>
              <w:t>Kuliah</w:t>
            </w:r>
            <w:proofErr w:type="spellEnd"/>
          </w:p>
        </w:tc>
        <w:tc>
          <w:tcPr>
            <w:tcW w:w="425" w:type="dxa"/>
          </w:tcPr>
          <w:p w14:paraId="0114099A" w14:textId="77777777" w:rsidR="00C260A7" w:rsidRPr="00820E34" w:rsidRDefault="00C260A7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820E3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915" w:type="dxa"/>
          </w:tcPr>
          <w:p w14:paraId="78C111F6" w14:textId="63B03F12" w:rsidR="00C260A7" w:rsidRPr="00820E34" w:rsidRDefault="00486DCA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… </w:t>
            </w:r>
            <w:r w:rsidR="00820E34" w:rsidRPr="00E2226F">
              <w:rPr>
                <w:rFonts w:cstheme="minorHAnsi"/>
                <w:bCs/>
                <w:color w:val="A6A6A6" w:themeColor="background1" w:themeShade="A6"/>
                <w:sz w:val="24"/>
                <w:szCs w:val="24"/>
              </w:rPr>
              <w:t>(</w:t>
            </w:r>
            <w:proofErr w:type="spellStart"/>
            <w:r w:rsidR="00820E34" w:rsidRPr="00E2226F">
              <w:rPr>
                <w:rFonts w:cstheme="minorHAnsi"/>
                <w:bCs/>
                <w:color w:val="A6A6A6" w:themeColor="background1" w:themeShade="A6"/>
                <w:sz w:val="24"/>
                <w:szCs w:val="24"/>
              </w:rPr>
              <w:t>jika</w:t>
            </w:r>
            <w:proofErr w:type="spellEnd"/>
            <w:r w:rsidR="00820E34" w:rsidRPr="00E2226F">
              <w:rPr>
                <w:rFonts w:cstheme="minorHAnsi"/>
                <w:bCs/>
                <w:color w:val="A6A6A6" w:themeColor="background1" w:themeShade="A6"/>
                <w:sz w:val="24"/>
                <w:szCs w:val="24"/>
              </w:rPr>
              <w:t xml:space="preserve"> </w:t>
            </w:r>
            <w:proofErr w:type="spellStart"/>
            <w:r w:rsidR="00820E34" w:rsidRPr="00E2226F">
              <w:rPr>
                <w:rFonts w:cstheme="minorHAnsi"/>
                <w:bCs/>
                <w:color w:val="A6A6A6" w:themeColor="background1" w:themeShade="A6"/>
                <w:sz w:val="24"/>
                <w:szCs w:val="24"/>
              </w:rPr>
              <w:t>ada</w:t>
            </w:r>
            <w:proofErr w:type="spellEnd"/>
            <w:r w:rsidR="00820E34" w:rsidRPr="00E2226F">
              <w:rPr>
                <w:rFonts w:cstheme="minorHAnsi"/>
                <w:bCs/>
                <w:color w:val="A6A6A6" w:themeColor="background1" w:themeShade="A6"/>
                <w:sz w:val="24"/>
                <w:szCs w:val="24"/>
              </w:rPr>
              <w:t>)</w:t>
            </w:r>
          </w:p>
        </w:tc>
      </w:tr>
      <w:tr w:rsidR="00C260A7" w:rsidRPr="00820E34" w14:paraId="34135B4B" w14:textId="77777777" w:rsidTr="00486DCA">
        <w:tc>
          <w:tcPr>
            <w:tcW w:w="3085" w:type="dxa"/>
          </w:tcPr>
          <w:p w14:paraId="6C81B11E" w14:textId="77777777" w:rsidR="00C260A7" w:rsidRPr="00820E34" w:rsidRDefault="00C260A7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820E34">
              <w:rPr>
                <w:rFonts w:cstheme="minorHAnsi"/>
                <w:b/>
                <w:sz w:val="24"/>
                <w:szCs w:val="24"/>
              </w:rPr>
              <w:t>Program Studi</w:t>
            </w:r>
          </w:p>
        </w:tc>
        <w:tc>
          <w:tcPr>
            <w:tcW w:w="425" w:type="dxa"/>
          </w:tcPr>
          <w:p w14:paraId="4674B4CC" w14:textId="77777777" w:rsidR="00C260A7" w:rsidRPr="00820E34" w:rsidRDefault="00C260A7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820E3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915" w:type="dxa"/>
          </w:tcPr>
          <w:p w14:paraId="0648DB57" w14:textId="6537F8BA" w:rsidR="00C260A7" w:rsidRPr="00820E34" w:rsidRDefault="00486DCA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</w:tr>
      <w:tr w:rsidR="00733BBB" w:rsidRPr="00820E34" w14:paraId="2E5CA6C0" w14:textId="77777777" w:rsidTr="00486DCA">
        <w:tc>
          <w:tcPr>
            <w:tcW w:w="3085" w:type="dxa"/>
          </w:tcPr>
          <w:p w14:paraId="65A2190C" w14:textId="77777777" w:rsidR="00733BBB" w:rsidRPr="00820E34" w:rsidRDefault="00733BBB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20E34">
              <w:rPr>
                <w:rFonts w:cstheme="minorHAnsi"/>
                <w:b/>
                <w:sz w:val="24"/>
                <w:szCs w:val="24"/>
              </w:rPr>
              <w:t>Tanggal</w:t>
            </w:r>
            <w:proofErr w:type="spellEnd"/>
            <w:r w:rsidRPr="00820E3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C4ECD" w:rsidRPr="00820E34">
              <w:rPr>
                <w:rFonts w:cstheme="minorHAnsi"/>
                <w:b/>
                <w:sz w:val="24"/>
                <w:szCs w:val="24"/>
              </w:rPr>
              <w:t xml:space="preserve">Mulai </w:t>
            </w:r>
            <w:proofErr w:type="spellStart"/>
            <w:r w:rsidRPr="00820E34">
              <w:rPr>
                <w:rFonts w:cstheme="minorHAnsi"/>
                <w:b/>
                <w:sz w:val="24"/>
                <w:szCs w:val="24"/>
              </w:rPr>
              <w:t>Berlaku</w:t>
            </w:r>
            <w:proofErr w:type="spellEnd"/>
          </w:p>
        </w:tc>
        <w:tc>
          <w:tcPr>
            <w:tcW w:w="425" w:type="dxa"/>
          </w:tcPr>
          <w:p w14:paraId="16A7C22B" w14:textId="77777777" w:rsidR="00733BBB" w:rsidRPr="00820E34" w:rsidRDefault="00733BBB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820E34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915" w:type="dxa"/>
          </w:tcPr>
          <w:p w14:paraId="3CD0B92C" w14:textId="66D1B546" w:rsidR="00733BBB" w:rsidRPr="00820E34" w:rsidRDefault="00486DCA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</w:tr>
      <w:tr w:rsidR="00820E34" w:rsidRPr="00820E34" w14:paraId="46568E97" w14:textId="77777777" w:rsidTr="00486DCA">
        <w:tc>
          <w:tcPr>
            <w:tcW w:w="3085" w:type="dxa"/>
          </w:tcPr>
          <w:p w14:paraId="3375DE74" w14:textId="77777777" w:rsidR="00820E34" w:rsidRPr="00820E34" w:rsidRDefault="00820E34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Dosen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Pengampu</w:t>
            </w:r>
            <w:proofErr w:type="spellEnd"/>
          </w:p>
        </w:tc>
        <w:tc>
          <w:tcPr>
            <w:tcW w:w="425" w:type="dxa"/>
          </w:tcPr>
          <w:p w14:paraId="4BE3E5A7" w14:textId="77777777" w:rsidR="00820E34" w:rsidRPr="00820E34" w:rsidRDefault="00820E34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10915" w:type="dxa"/>
          </w:tcPr>
          <w:p w14:paraId="00EE0586" w14:textId="1644E77E" w:rsidR="00820E34" w:rsidRPr="00820E34" w:rsidRDefault="00486DCA" w:rsidP="00C260A7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</w:t>
            </w:r>
          </w:p>
        </w:tc>
      </w:tr>
    </w:tbl>
    <w:p w14:paraId="01A91771" w14:textId="77777777" w:rsidR="00B60E55" w:rsidRDefault="00B60E55" w:rsidP="001719B6">
      <w:pPr>
        <w:jc w:val="center"/>
        <w:rPr>
          <w:rFonts w:ascii="Arial" w:hAnsi="Arial" w:cs="Arial"/>
          <w:b/>
          <w:sz w:val="12"/>
        </w:rPr>
      </w:pPr>
    </w:p>
    <w:p w14:paraId="4EF50E29" w14:textId="77777777" w:rsidR="00C260A7" w:rsidRPr="00C260A7" w:rsidRDefault="00C260A7" w:rsidP="001719B6">
      <w:pPr>
        <w:jc w:val="center"/>
        <w:rPr>
          <w:rFonts w:ascii="Arial" w:hAnsi="Arial" w:cs="Arial"/>
          <w:b/>
          <w:sz w:val="12"/>
        </w:rPr>
      </w:pPr>
    </w:p>
    <w:tbl>
      <w:tblPr>
        <w:tblStyle w:val="TableGrid"/>
        <w:tblW w:w="0" w:type="auto"/>
        <w:tblInd w:w="81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27"/>
        <w:gridCol w:w="6122"/>
      </w:tblGrid>
      <w:tr w:rsidR="001719B6" w:rsidRPr="00820E34" w14:paraId="6F320076" w14:textId="77777777" w:rsidTr="00486DCA">
        <w:tc>
          <w:tcPr>
            <w:tcW w:w="5927" w:type="dxa"/>
          </w:tcPr>
          <w:p w14:paraId="2A2D1902" w14:textId="60188622" w:rsidR="001719B6" w:rsidRPr="00820E34" w:rsidRDefault="00486DCA" w:rsidP="00C260A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 xml:space="preserve">Dosen </w:t>
            </w:r>
            <w:proofErr w:type="spellStart"/>
            <w:r>
              <w:rPr>
                <w:rFonts w:cstheme="minorHAnsi"/>
                <w:b/>
                <w:sz w:val="24"/>
              </w:rPr>
              <w:t>Penyusun</w:t>
            </w:r>
            <w:proofErr w:type="spellEnd"/>
          </w:p>
        </w:tc>
        <w:tc>
          <w:tcPr>
            <w:tcW w:w="6122" w:type="dxa"/>
          </w:tcPr>
          <w:p w14:paraId="1F252610" w14:textId="749054F7" w:rsidR="001719B6" w:rsidRPr="00820E34" w:rsidRDefault="00486DCA" w:rsidP="00C260A7">
            <w:pPr>
              <w:jc w:val="center"/>
              <w:rPr>
                <w:rFonts w:cstheme="minorHAnsi"/>
                <w:b/>
                <w:sz w:val="24"/>
              </w:rPr>
            </w:pPr>
            <w:proofErr w:type="spellStart"/>
            <w:r>
              <w:rPr>
                <w:rFonts w:cstheme="minorHAnsi"/>
                <w:b/>
                <w:sz w:val="24"/>
              </w:rPr>
              <w:t>Koordinator</w:t>
            </w:r>
            <w:proofErr w:type="spellEnd"/>
            <w:r>
              <w:rPr>
                <w:rFonts w:cstheme="minorHAnsi"/>
                <w:b/>
                <w:sz w:val="24"/>
              </w:rPr>
              <w:t xml:space="preserve"> Program Studi</w:t>
            </w:r>
          </w:p>
        </w:tc>
      </w:tr>
      <w:tr w:rsidR="001719B6" w:rsidRPr="00820E34" w14:paraId="50E0B10D" w14:textId="77777777" w:rsidTr="00486DCA">
        <w:tc>
          <w:tcPr>
            <w:tcW w:w="5927" w:type="dxa"/>
          </w:tcPr>
          <w:p w14:paraId="6C48A819" w14:textId="77777777" w:rsidR="001719B6" w:rsidRPr="00820E34" w:rsidRDefault="001719B6" w:rsidP="001719B6">
            <w:pPr>
              <w:jc w:val="center"/>
              <w:rPr>
                <w:rFonts w:cstheme="minorHAnsi"/>
                <w:b/>
                <w:sz w:val="24"/>
              </w:rPr>
            </w:pPr>
          </w:p>
          <w:p w14:paraId="3A65C364" w14:textId="77777777" w:rsidR="001719B6" w:rsidRPr="00820E34" w:rsidRDefault="001719B6" w:rsidP="001719B6">
            <w:pPr>
              <w:jc w:val="center"/>
              <w:rPr>
                <w:rFonts w:cstheme="minorHAnsi"/>
                <w:b/>
                <w:sz w:val="24"/>
              </w:rPr>
            </w:pPr>
          </w:p>
          <w:p w14:paraId="6D0593FD" w14:textId="56DCE694" w:rsidR="001719B6" w:rsidRPr="00486DCA" w:rsidRDefault="00486DCA" w:rsidP="001719B6">
            <w:pPr>
              <w:jc w:val="center"/>
              <w:rPr>
                <w:rFonts w:cstheme="minorHAnsi"/>
                <w:bCs/>
                <w:color w:val="BFBFBF" w:themeColor="background1" w:themeShade="BF"/>
                <w:sz w:val="24"/>
              </w:rPr>
            </w:pPr>
            <w:r w:rsidRPr="00486DCA">
              <w:rPr>
                <w:rFonts w:cstheme="minorHAnsi"/>
                <w:bCs/>
                <w:color w:val="BFBFBF" w:themeColor="background1" w:themeShade="BF"/>
                <w:sz w:val="24"/>
              </w:rPr>
              <w:t>(</w:t>
            </w:r>
            <w:proofErr w:type="spellStart"/>
            <w:r w:rsidRPr="00486DCA">
              <w:rPr>
                <w:rFonts w:cstheme="minorHAnsi"/>
                <w:bCs/>
                <w:color w:val="BFBFBF" w:themeColor="background1" w:themeShade="BF"/>
                <w:sz w:val="24"/>
              </w:rPr>
              <w:t>tandatangan</w:t>
            </w:r>
            <w:proofErr w:type="spellEnd"/>
            <w:r w:rsidRPr="00486DCA">
              <w:rPr>
                <w:rFonts w:cstheme="minorHAnsi"/>
                <w:bCs/>
                <w:color w:val="BFBFBF" w:themeColor="background1" w:themeShade="BF"/>
                <w:sz w:val="24"/>
              </w:rPr>
              <w:t>)</w:t>
            </w:r>
          </w:p>
          <w:p w14:paraId="0A0B47C0" w14:textId="77777777" w:rsidR="001719B6" w:rsidRPr="00820E34" w:rsidRDefault="001719B6" w:rsidP="001719B6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6122" w:type="dxa"/>
          </w:tcPr>
          <w:p w14:paraId="1F8097EA" w14:textId="77777777" w:rsidR="001719B6" w:rsidRDefault="001719B6" w:rsidP="001719B6">
            <w:pPr>
              <w:jc w:val="center"/>
              <w:rPr>
                <w:rFonts w:cstheme="minorHAnsi"/>
                <w:b/>
                <w:sz w:val="24"/>
              </w:rPr>
            </w:pPr>
          </w:p>
          <w:p w14:paraId="6939703D" w14:textId="77777777" w:rsidR="00486DCA" w:rsidRDefault="00486DCA" w:rsidP="001719B6">
            <w:pPr>
              <w:jc w:val="center"/>
              <w:rPr>
                <w:rFonts w:cstheme="minorHAnsi"/>
                <w:b/>
                <w:sz w:val="24"/>
              </w:rPr>
            </w:pPr>
          </w:p>
          <w:p w14:paraId="5046F0F7" w14:textId="4C9722A0" w:rsidR="00486DCA" w:rsidRDefault="00486DCA" w:rsidP="001719B6">
            <w:pPr>
              <w:jc w:val="center"/>
              <w:rPr>
                <w:rFonts w:cstheme="minorHAnsi"/>
                <w:b/>
                <w:sz w:val="24"/>
              </w:rPr>
            </w:pPr>
            <w:r w:rsidRPr="00486DCA">
              <w:rPr>
                <w:rFonts w:cstheme="minorHAnsi"/>
                <w:bCs/>
                <w:color w:val="BFBFBF" w:themeColor="background1" w:themeShade="BF"/>
                <w:sz w:val="24"/>
              </w:rPr>
              <w:t>(</w:t>
            </w:r>
            <w:proofErr w:type="spellStart"/>
            <w:r w:rsidRPr="00486DCA">
              <w:rPr>
                <w:rFonts w:cstheme="minorHAnsi"/>
                <w:bCs/>
                <w:color w:val="BFBFBF" w:themeColor="background1" w:themeShade="BF"/>
                <w:sz w:val="24"/>
              </w:rPr>
              <w:t>tandatangan</w:t>
            </w:r>
            <w:proofErr w:type="spellEnd"/>
            <w:r w:rsidRPr="00486DCA">
              <w:rPr>
                <w:rFonts w:cstheme="minorHAnsi"/>
                <w:bCs/>
                <w:color w:val="BFBFBF" w:themeColor="background1" w:themeShade="BF"/>
                <w:sz w:val="24"/>
              </w:rPr>
              <w:t>)</w:t>
            </w:r>
          </w:p>
          <w:p w14:paraId="6DCC4785" w14:textId="5B93CDB1" w:rsidR="00486DCA" w:rsidRPr="00820E34" w:rsidRDefault="00486DCA" w:rsidP="001719B6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C260A7" w:rsidRPr="00820E34" w14:paraId="07FD3012" w14:textId="77777777" w:rsidTr="00486DCA">
        <w:tc>
          <w:tcPr>
            <w:tcW w:w="5927" w:type="dxa"/>
          </w:tcPr>
          <w:p w14:paraId="56F523C0" w14:textId="759881EE" w:rsidR="00C260A7" w:rsidRPr="00820E34" w:rsidRDefault="00C55061" w:rsidP="00C260A7">
            <w:pPr>
              <w:jc w:val="center"/>
              <w:rPr>
                <w:rFonts w:cstheme="minorHAnsi"/>
                <w:b/>
                <w:sz w:val="24"/>
                <w:u w:val="single"/>
              </w:rPr>
            </w:pPr>
            <w:r w:rsidRPr="00820E34">
              <w:rPr>
                <w:rFonts w:cstheme="minorHAnsi"/>
                <w:b/>
                <w:sz w:val="24"/>
                <w:u w:val="single"/>
              </w:rPr>
              <w:t>Nama</w:t>
            </w:r>
            <w:r w:rsidR="00A06582">
              <w:rPr>
                <w:rFonts w:cstheme="minorHAnsi"/>
                <w:b/>
                <w:sz w:val="24"/>
                <w:u w:val="single"/>
              </w:rPr>
              <w:t xml:space="preserve"> Dosen</w:t>
            </w:r>
          </w:p>
        </w:tc>
        <w:tc>
          <w:tcPr>
            <w:tcW w:w="6122" w:type="dxa"/>
          </w:tcPr>
          <w:p w14:paraId="15696966" w14:textId="15AE5D32" w:rsidR="00C260A7" w:rsidRPr="00820E34" w:rsidRDefault="00C55061" w:rsidP="001719B6">
            <w:pPr>
              <w:jc w:val="center"/>
              <w:rPr>
                <w:rFonts w:cstheme="minorHAnsi"/>
                <w:b/>
                <w:sz w:val="24"/>
                <w:u w:val="single"/>
              </w:rPr>
            </w:pPr>
            <w:r w:rsidRPr="00820E34">
              <w:rPr>
                <w:rFonts w:cstheme="minorHAnsi"/>
                <w:b/>
                <w:sz w:val="24"/>
                <w:u w:val="single"/>
              </w:rPr>
              <w:t>Nama</w:t>
            </w:r>
            <w:r w:rsidR="00A06582">
              <w:rPr>
                <w:rFonts w:cstheme="minorHAnsi"/>
                <w:b/>
                <w:sz w:val="24"/>
                <w:u w:val="single"/>
              </w:rPr>
              <w:t xml:space="preserve"> </w:t>
            </w:r>
            <w:proofErr w:type="spellStart"/>
            <w:r w:rsidR="00486DCA">
              <w:rPr>
                <w:rFonts w:cstheme="minorHAnsi"/>
                <w:b/>
                <w:sz w:val="24"/>
                <w:u w:val="single"/>
              </w:rPr>
              <w:t>Koprodi</w:t>
            </w:r>
            <w:proofErr w:type="spellEnd"/>
          </w:p>
        </w:tc>
      </w:tr>
      <w:tr w:rsidR="00C260A7" w:rsidRPr="00820E34" w14:paraId="433DEA98" w14:textId="77777777" w:rsidTr="00486DCA">
        <w:tc>
          <w:tcPr>
            <w:tcW w:w="5927" w:type="dxa"/>
          </w:tcPr>
          <w:p w14:paraId="1729D6FE" w14:textId="27DEB0AD" w:rsidR="00C260A7" w:rsidRPr="00820E34" w:rsidRDefault="00C260A7" w:rsidP="00C260A7">
            <w:pPr>
              <w:jc w:val="center"/>
              <w:rPr>
                <w:rFonts w:cstheme="minorHAnsi"/>
                <w:i/>
                <w:sz w:val="24"/>
              </w:rPr>
            </w:pPr>
          </w:p>
        </w:tc>
        <w:tc>
          <w:tcPr>
            <w:tcW w:w="6122" w:type="dxa"/>
          </w:tcPr>
          <w:p w14:paraId="3B298772" w14:textId="252CAD06" w:rsidR="00C260A7" w:rsidRPr="00820E34" w:rsidRDefault="00C260A7" w:rsidP="001719B6">
            <w:pPr>
              <w:jc w:val="center"/>
              <w:rPr>
                <w:rFonts w:cstheme="minorHAnsi"/>
                <w:i/>
                <w:sz w:val="24"/>
              </w:rPr>
            </w:pPr>
          </w:p>
        </w:tc>
      </w:tr>
    </w:tbl>
    <w:p w14:paraId="395D9C51" w14:textId="77777777" w:rsidR="001719B6" w:rsidRPr="00A04A84" w:rsidRDefault="001719B6">
      <w:pPr>
        <w:rPr>
          <w:rFonts w:ascii="Arial" w:hAnsi="Arial" w:cs="Arial"/>
        </w:rPr>
        <w:sectPr w:rsidR="001719B6" w:rsidRPr="00A04A84" w:rsidSect="00FC1558">
          <w:headerReference w:type="default" r:id="rId8"/>
          <w:pgSz w:w="16839" w:h="11907" w:orient="landscape" w:code="9"/>
          <w:pgMar w:top="2481" w:right="1440" w:bottom="1440" w:left="1276" w:header="709" w:footer="709" w:gutter="0"/>
          <w:cols w:space="708"/>
          <w:docGrid w:linePitch="360"/>
        </w:sectPr>
      </w:pPr>
    </w:p>
    <w:tbl>
      <w:tblPr>
        <w:tblStyle w:val="TableGrid"/>
        <w:tblW w:w="1442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84"/>
        <w:gridCol w:w="11056"/>
      </w:tblGrid>
      <w:tr w:rsidR="00554A5F" w:rsidRPr="00820E34" w14:paraId="7AA605FB" w14:textId="77777777" w:rsidTr="009A3FE6">
        <w:trPr>
          <w:trHeight w:val="442"/>
        </w:trPr>
        <w:tc>
          <w:tcPr>
            <w:tcW w:w="3085" w:type="dxa"/>
          </w:tcPr>
          <w:p w14:paraId="574293C2" w14:textId="77777777" w:rsidR="00554A5F" w:rsidRPr="00820E34" w:rsidRDefault="00554A5F" w:rsidP="00820E34">
            <w:pPr>
              <w:rPr>
                <w:rFonts w:cstheme="minorHAnsi"/>
                <w:b/>
                <w:szCs w:val="20"/>
              </w:rPr>
            </w:pPr>
            <w:proofErr w:type="spellStart"/>
            <w:r w:rsidRPr="00820E34">
              <w:rPr>
                <w:rFonts w:cstheme="minorHAnsi"/>
                <w:b/>
                <w:szCs w:val="20"/>
              </w:rPr>
              <w:lastRenderedPageBreak/>
              <w:t>Capaian</w:t>
            </w:r>
            <w:proofErr w:type="spellEnd"/>
            <w:r w:rsidRPr="00820E34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820E34">
              <w:rPr>
                <w:rFonts w:cstheme="minorHAnsi"/>
                <w:b/>
                <w:szCs w:val="20"/>
              </w:rPr>
              <w:t>Pembelajaran</w:t>
            </w:r>
            <w:proofErr w:type="spellEnd"/>
            <w:r w:rsidRPr="00820E34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820E34">
              <w:rPr>
                <w:rFonts w:cstheme="minorHAnsi"/>
                <w:b/>
                <w:szCs w:val="20"/>
              </w:rPr>
              <w:t>Lulusan</w:t>
            </w:r>
            <w:proofErr w:type="spellEnd"/>
            <w:r w:rsidR="00820E34">
              <w:rPr>
                <w:rFonts w:cstheme="minorHAnsi"/>
                <w:b/>
                <w:szCs w:val="20"/>
              </w:rPr>
              <w:t xml:space="preserve"> (CPL)</w:t>
            </w:r>
            <w:r w:rsidRPr="00820E34">
              <w:rPr>
                <w:rFonts w:cstheme="minorHAnsi"/>
                <w:b/>
                <w:szCs w:val="20"/>
              </w:rPr>
              <w:t xml:space="preserve"> yang </w:t>
            </w:r>
            <w:proofErr w:type="spellStart"/>
            <w:r w:rsidRPr="00820E34">
              <w:rPr>
                <w:rFonts w:cstheme="minorHAnsi"/>
                <w:b/>
                <w:szCs w:val="20"/>
              </w:rPr>
              <w:t>dibebankan</w:t>
            </w:r>
            <w:proofErr w:type="spellEnd"/>
            <w:r w:rsidRPr="00820E34">
              <w:rPr>
                <w:rFonts w:cstheme="minorHAnsi"/>
                <w:b/>
                <w:szCs w:val="20"/>
              </w:rPr>
              <w:t xml:space="preserve"> </w:t>
            </w:r>
            <w:r w:rsidR="00820E34">
              <w:rPr>
                <w:rFonts w:cstheme="minorHAnsi"/>
                <w:b/>
                <w:szCs w:val="20"/>
              </w:rPr>
              <w:t xml:space="preserve">pada </w:t>
            </w:r>
            <w:r w:rsidRPr="00820E34">
              <w:rPr>
                <w:rFonts w:cstheme="minorHAnsi"/>
                <w:b/>
                <w:szCs w:val="20"/>
              </w:rPr>
              <w:t xml:space="preserve">Mata </w:t>
            </w:r>
            <w:proofErr w:type="spellStart"/>
            <w:r w:rsidRPr="00820E34">
              <w:rPr>
                <w:rFonts w:cstheme="minorHAnsi"/>
                <w:b/>
                <w:szCs w:val="20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302B6C7E" w14:textId="77777777" w:rsidR="00554A5F" w:rsidRPr="00820E34" w:rsidRDefault="00554A5F" w:rsidP="00554A5F">
            <w:pPr>
              <w:spacing w:line="480" w:lineRule="auto"/>
              <w:rPr>
                <w:rFonts w:cstheme="minorHAnsi"/>
                <w:szCs w:val="20"/>
              </w:rPr>
            </w:pPr>
          </w:p>
        </w:tc>
        <w:tc>
          <w:tcPr>
            <w:tcW w:w="11056" w:type="dxa"/>
          </w:tcPr>
          <w:p w14:paraId="02119CCE" w14:textId="56F0A914" w:rsidR="004B21A9" w:rsidRDefault="00820E34" w:rsidP="004B21A9">
            <w:pPr>
              <w:pStyle w:val="NoSpacing"/>
              <w:rPr>
                <w:rFonts w:cstheme="minorHAnsi"/>
                <w:szCs w:val="20"/>
              </w:rPr>
            </w:pPr>
            <w:r w:rsidRPr="004B21A9">
              <w:rPr>
                <w:rFonts w:cstheme="minorHAnsi"/>
                <w:szCs w:val="20"/>
              </w:rPr>
              <w:t>CPL</w:t>
            </w:r>
            <w:r w:rsidR="004B21A9" w:rsidRPr="004B21A9">
              <w:rPr>
                <w:rFonts w:cstheme="minorHAnsi"/>
                <w:szCs w:val="20"/>
              </w:rPr>
              <w:t>1</w:t>
            </w:r>
            <w:r w:rsidR="004B21A9">
              <w:rPr>
                <w:rFonts w:cstheme="minorHAnsi"/>
                <w:szCs w:val="20"/>
              </w:rPr>
              <w:t xml:space="preserve"> …</w:t>
            </w:r>
            <w:r w:rsidRPr="004B21A9">
              <w:rPr>
                <w:rFonts w:cstheme="minorHAnsi"/>
                <w:szCs w:val="20"/>
              </w:rPr>
              <w:t xml:space="preserve"> </w:t>
            </w:r>
            <w:r w:rsidR="004B21A9">
              <w:rPr>
                <w:rFonts w:cstheme="minorHAnsi"/>
                <w:szCs w:val="20"/>
              </w:rPr>
              <w:t>(</w:t>
            </w:r>
            <w:proofErr w:type="spellStart"/>
            <w:r w:rsidRPr="004B21A9">
              <w:rPr>
                <w:rFonts w:cstheme="minorHAnsi"/>
                <w:szCs w:val="20"/>
              </w:rPr>
              <w:t>Sikap</w:t>
            </w:r>
            <w:proofErr w:type="spellEnd"/>
            <w:r w:rsidR="004B21A9">
              <w:rPr>
                <w:rFonts w:cstheme="minorHAnsi"/>
                <w:szCs w:val="20"/>
              </w:rPr>
              <w:t>/</w:t>
            </w:r>
            <w:proofErr w:type="spellStart"/>
            <w:r w:rsidRPr="004B21A9">
              <w:rPr>
                <w:rFonts w:cstheme="minorHAnsi"/>
                <w:szCs w:val="20"/>
              </w:rPr>
              <w:t>Pengetahuan</w:t>
            </w:r>
            <w:proofErr w:type="spellEnd"/>
            <w:r w:rsidR="004B21A9">
              <w:rPr>
                <w:rFonts w:cstheme="minorHAnsi"/>
                <w:szCs w:val="20"/>
              </w:rPr>
              <w:t>/</w:t>
            </w:r>
            <w:proofErr w:type="spellStart"/>
            <w:r w:rsidRPr="004B21A9">
              <w:rPr>
                <w:rFonts w:cstheme="minorHAnsi"/>
                <w:szCs w:val="20"/>
              </w:rPr>
              <w:t>Keterampilan</w:t>
            </w:r>
            <w:proofErr w:type="spellEnd"/>
            <w:r w:rsidRPr="004B21A9">
              <w:rPr>
                <w:rFonts w:cstheme="minorHAnsi"/>
                <w:szCs w:val="20"/>
              </w:rPr>
              <w:t xml:space="preserve"> Umum</w:t>
            </w:r>
            <w:r w:rsidR="004B21A9">
              <w:rPr>
                <w:rFonts w:cstheme="minorHAnsi"/>
                <w:szCs w:val="20"/>
              </w:rPr>
              <w:t>/</w:t>
            </w:r>
            <w:proofErr w:type="spellStart"/>
            <w:r w:rsidRPr="004B21A9">
              <w:rPr>
                <w:rFonts w:cstheme="minorHAnsi"/>
                <w:szCs w:val="20"/>
              </w:rPr>
              <w:t>Keterampilan</w:t>
            </w:r>
            <w:proofErr w:type="spellEnd"/>
            <w:r w:rsidRPr="004B21A9">
              <w:rPr>
                <w:rFonts w:cstheme="minorHAnsi"/>
                <w:szCs w:val="20"/>
              </w:rPr>
              <w:t xml:space="preserve"> </w:t>
            </w:r>
            <w:proofErr w:type="spellStart"/>
            <w:r w:rsidRPr="004B21A9">
              <w:rPr>
                <w:rFonts w:cstheme="minorHAnsi"/>
                <w:szCs w:val="20"/>
              </w:rPr>
              <w:t>Khusus</w:t>
            </w:r>
            <w:proofErr w:type="spellEnd"/>
            <w:r w:rsidR="004B21A9">
              <w:rPr>
                <w:rFonts w:cstheme="minorHAnsi"/>
                <w:szCs w:val="20"/>
              </w:rPr>
              <w:t>)</w:t>
            </w:r>
          </w:p>
          <w:p w14:paraId="199BED9B" w14:textId="6706A412" w:rsidR="004B21A9" w:rsidRDefault="004B21A9" w:rsidP="004B21A9">
            <w:pPr>
              <w:pStyle w:val="NoSpacing"/>
              <w:rPr>
                <w:rFonts w:cstheme="minorHAnsi"/>
                <w:szCs w:val="20"/>
              </w:rPr>
            </w:pPr>
            <w:r w:rsidRPr="004B21A9">
              <w:rPr>
                <w:rFonts w:cstheme="minorHAnsi"/>
                <w:szCs w:val="20"/>
              </w:rPr>
              <w:t>CPL</w:t>
            </w:r>
            <w:r>
              <w:rPr>
                <w:rFonts w:cstheme="minorHAnsi"/>
                <w:szCs w:val="20"/>
              </w:rPr>
              <w:t>2</w:t>
            </w:r>
            <w:r w:rsidRPr="004B21A9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… (</w:t>
            </w:r>
            <w:proofErr w:type="spellStart"/>
            <w:r w:rsidRPr="004B21A9">
              <w:rPr>
                <w:rFonts w:cstheme="minorHAnsi"/>
                <w:szCs w:val="20"/>
              </w:rPr>
              <w:t>Sikap</w:t>
            </w:r>
            <w:proofErr w:type="spellEnd"/>
            <w:r>
              <w:rPr>
                <w:rFonts w:cstheme="minorHAnsi"/>
                <w:szCs w:val="20"/>
              </w:rPr>
              <w:t>/</w:t>
            </w:r>
            <w:proofErr w:type="spellStart"/>
            <w:r w:rsidRPr="004B21A9">
              <w:rPr>
                <w:rFonts w:cstheme="minorHAnsi"/>
                <w:szCs w:val="20"/>
              </w:rPr>
              <w:t>Pengetahuan</w:t>
            </w:r>
            <w:proofErr w:type="spellEnd"/>
            <w:r>
              <w:rPr>
                <w:rFonts w:cstheme="minorHAnsi"/>
                <w:szCs w:val="20"/>
              </w:rPr>
              <w:t>/</w:t>
            </w:r>
            <w:proofErr w:type="spellStart"/>
            <w:r w:rsidRPr="004B21A9">
              <w:rPr>
                <w:rFonts w:cstheme="minorHAnsi"/>
                <w:szCs w:val="20"/>
              </w:rPr>
              <w:t>Keterampilan</w:t>
            </w:r>
            <w:proofErr w:type="spellEnd"/>
            <w:r w:rsidRPr="004B21A9">
              <w:rPr>
                <w:rFonts w:cstheme="minorHAnsi"/>
                <w:szCs w:val="20"/>
              </w:rPr>
              <w:t xml:space="preserve"> Umum</w:t>
            </w:r>
            <w:r>
              <w:rPr>
                <w:rFonts w:cstheme="minorHAnsi"/>
                <w:szCs w:val="20"/>
              </w:rPr>
              <w:t>/</w:t>
            </w:r>
            <w:proofErr w:type="spellStart"/>
            <w:r w:rsidRPr="004B21A9">
              <w:rPr>
                <w:rFonts w:cstheme="minorHAnsi"/>
                <w:szCs w:val="20"/>
              </w:rPr>
              <w:t>Keterampilan</w:t>
            </w:r>
            <w:proofErr w:type="spellEnd"/>
            <w:r w:rsidRPr="004B21A9">
              <w:rPr>
                <w:rFonts w:cstheme="minorHAnsi"/>
                <w:szCs w:val="20"/>
              </w:rPr>
              <w:t xml:space="preserve"> </w:t>
            </w:r>
            <w:proofErr w:type="spellStart"/>
            <w:r w:rsidRPr="004B21A9">
              <w:rPr>
                <w:rFonts w:cstheme="minorHAnsi"/>
                <w:szCs w:val="20"/>
              </w:rPr>
              <w:t>Khusus</w:t>
            </w:r>
            <w:proofErr w:type="spellEnd"/>
            <w:r>
              <w:rPr>
                <w:rFonts w:cstheme="minorHAnsi"/>
                <w:szCs w:val="20"/>
              </w:rPr>
              <w:t>)</w:t>
            </w:r>
          </w:p>
          <w:p w14:paraId="0AFF2E75" w14:textId="7E89A87C" w:rsidR="004B21A9" w:rsidRPr="004B21A9" w:rsidRDefault="004B21A9" w:rsidP="004B21A9">
            <w:pPr>
              <w:pStyle w:val="NoSpacing"/>
              <w:rPr>
                <w:rFonts w:cstheme="minorHAnsi"/>
                <w:szCs w:val="20"/>
              </w:rPr>
            </w:pPr>
          </w:p>
        </w:tc>
      </w:tr>
      <w:tr w:rsidR="00820E34" w:rsidRPr="00820E34" w14:paraId="003F669A" w14:textId="77777777" w:rsidTr="009A3FE6">
        <w:trPr>
          <w:trHeight w:val="701"/>
        </w:trPr>
        <w:tc>
          <w:tcPr>
            <w:tcW w:w="3085" w:type="dxa"/>
          </w:tcPr>
          <w:p w14:paraId="4E407953" w14:textId="77777777" w:rsidR="00820E34" w:rsidRPr="00820E34" w:rsidRDefault="00820E34" w:rsidP="00554A5F">
            <w:pPr>
              <w:rPr>
                <w:rFonts w:cstheme="minorHAnsi"/>
                <w:b/>
                <w:szCs w:val="20"/>
              </w:rPr>
            </w:pPr>
            <w:proofErr w:type="spellStart"/>
            <w:r>
              <w:rPr>
                <w:rFonts w:cstheme="minorHAnsi"/>
                <w:b/>
                <w:szCs w:val="20"/>
              </w:rPr>
              <w:t>Capaian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Cs w:val="20"/>
              </w:rPr>
              <w:t>Pembelajaran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Mata </w:t>
            </w:r>
            <w:proofErr w:type="spellStart"/>
            <w:r>
              <w:rPr>
                <w:rFonts w:cstheme="minorHAnsi"/>
                <w:b/>
                <w:szCs w:val="20"/>
              </w:rPr>
              <w:t>Kuliah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(CPMK)</w:t>
            </w:r>
          </w:p>
        </w:tc>
        <w:tc>
          <w:tcPr>
            <w:tcW w:w="284" w:type="dxa"/>
          </w:tcPr>
          <w:p w14:paraId="1A7B4AD5" w14:textId="77777777" w:rsidR="00820E34" w:rsidRPr="00820E34" w:rsidRDefault="00820E34" w:rsidP="00554A5F">
            <w:pPr>
              <w:spacing w:line="480" w:lineRule="auto"/>
              <w:rPr>
                <w:rFonts w:cstheme="minorHAnsi"/>
                <w:szCs w:val="20"/>
              </w:rPr>
            </w:pPr>
          </w:p>
        </w:tc>
        <w:tc>
          <w:tcPr>
            <w:tcW w:w="11056" w:type="dxa"/>
          </w:tcPr>
          <w:p w14:paraId="06F29384" w14:textId="178032AA" w:rsidR="00820E34" w:rsidRDefault="00820E34" w:rsidP="00D3291F">
            <w:pPr>
              <w:pStyle w:val="NoSpacing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CPMK1 …</w:t>
            </w:r>
            <w:r w:rsidR="00134C6C">
              <w:rPr>
                <w:rFonts w:cstheme="minorHAnsi"/>
                <w:szCs w:val="20"/>
              </w:rPr>
              <w:t xml:space="preserve"> </w:t>
            </w:r>
            <w:r w:rsidR="00D95F4D">
              <w:rPr>
                <w:rFonts w:cstheme="minorHAnsi"/>
                <w:szCs w:val="20"/>
              </w:rPr>
              <w:t>(CPL)</w:t>
            </w:r>
          </w:p>
          <w:p w14:paraId="79F461C3" w14:textId="77777777" w:rsidR="00820E34" w:rsidRDefault="00820E34" w:rsidP="00D3291F">
            <w:pPr>
              <w:pStyle w:val="NoSpacing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CPMK2 …</w:t>
            </w:r>
            <w:r w:rsidR="00134C6C">
              <w:rPr>
                <w:rFonts w:cstheme="minorHAnsi"/>
                <w:szCs w:val="20"/>
              </w:rPr>
              <w:t xml:space="preserve"> </w:t>
            </w:r>
            <w:r w:rsidR="00D95F4D">
              <w:rPr>
                <w:rFonts w:cstheme="minorHAnsi"/>
                <w:szCs w:val="20"/>
              </w:rPr>
              <w:t>(CPL)</w:t>
            </w:r>
          </w:p>
          <w:p w14:paraId="2311E308" w14:textId="603C0764" w:rsidR="004B21A9" w:rsidRPr="00820E34" w:rsidRDefault="004B21A9" w:rsidP="00D3291F">
            <w:pPr>
              <w:pStyle w:val="NoSpacing"/>
              <w:rPr>
                <w:rFonts w:cstheme="minorHAnsi"/>
                <w:szCs w:val="20"/>
              </w:rPr>
            </w:pPr>
          </w:p>
        </w:tc>
      </w:tr>
      <w:tr w:rsidR="00D95F4D" w:rsidRPr="00820E34" w14:paraId="237BA639" w14:textId="77777777" w:rsidTr="009A3FE6">
        <w:trPr>
          <w:trHeight w:val="696"/>
        </w:trPr>
        <w:tc>
          <w:tcPr>
            <w:tcW w:w="3085" w:type="dxa"/>
          </w:tcPr>
          <w:p w14:paraId="54AD3787" w14:textId="31234247" w:rsidR="00D95F4D" w:rsidRDefault="00D95F4D" w:rsidP="00554A5F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Sub-</w:t>
            </w:r>
            <w:proofErr w:type="spellStart"/>
            <w:r>
              <w:rPr>
                <w:rFonts w:cstheme="minorHAnsi"/>
                <w:b/>
                <w:szCs w:val="20"/>
              </w:rPr>
              <w:t>Capaian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Cs w:val="20"/>
              </w:rPr>
              <w:t>Pembelajaran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Mata </w:t>
            </w:r>
            <w:proofErr w:type="spellStart"/>
            <w:r>
              <w:rPr>
                <w:rFonts w:cstheme="minorHAnsi"/>
                <w:b/>
                <w:szCs w:val="20"/>
              </w:rPr>
              <w:t>Kuliah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(Sub-CPMK)</w:t>
            </w:r>
          </w:p>
        </w:tc>
        <w:tc>
          <w:tcPr>
            <w:tcW w:w="284" w:type="dxa"/>
          </w:tcPr>
          <w:p w14:paraId="143827F0" w14:textId="77777777" w:rsidR="00D95F4D" w:rsidRPr="00820E34" w:rsidRDefault="00D95F4D" w:rsidP="00554A5F">
            <w:pPr>
              <w:spacing w:line="480" w:lineRule="auto"/>
              <w:rPr>
                <w:rFonts w:cstheme="minorHAnsi"/>
                <w:szCs w:val="20"/>
              </w:rPr>
            </w:pPr>
          </w:p>
        </w:tc>
        <w:tc>
          <w:tcPr>
            <w:tcW w:w="11056" w:type="dxa"/>
          </w:tcPr>
          <w:p w14:paraId="6E330F3D" w14:textId="474EB473" w:rsidR="00D95F4D" w:rsidRDefault="00D95F4D" w:rsidP="00D3291F">
            <w:pPr>
              <w:pStyle w:val="NoSpacing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Sub-CPMK1 … (</w:t>
            </w:r>
            <w:proofErr w:type="spellStart"/>
            <w:r>
              <w:rPr>
                <w:rFonts w:cstheme="minorHAnsi"/>
                <w:szCs w:val="20"/>
              </w:rPr>
              <w:t>taksonomi</w:t>
            </w:r>
            <w:proofErr w:type="spellEnd"/>
            <w:r>
              <w:rPr>
                <w:rFonts w:cstheme="minorHAnsi"/>
                <w:szCs w:val="20"/>
              </w:rPr>
              <w:t xml:space="preserve"> Bloom), (CPMK)</w:t>
            </w:r>
          </w:p>
          <w:p w14:paraId="42916E2A" w14:textId="77777777" w:rsidR="00D95F4D" w:rsidRDefault="00D95F4D" w:rsidP="00D3291F">
            <w:pPr>
              <w:pStyle w:val="NoSpacing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Sub-CPMK2 … (</w:t>
            </w:r>
            <w:proofErr w:type="spellStart"/>
            <w:r>
              <w:rPr>
                <w:rFonts w:cstheme="minorHAnsi"/>
                <w:szCs w:val="20"/>
              </w:rPr>
              <w:t>taksonomi</w:t>
            </w:r>
            <w:proofErr w:type="spellEnd"/>
            <w:r>
              <w:rPr>
                <w:rFonts w:cstheme="minorHAnsi"/>
                <w:szCs w:val="20"/>
              </w:rPr>
              <w:t xml:space="preserve"> Bloom), (CPMK)</w:t>
            </w:r>
          </w:p>
          <w:p w14:paraId="4960D942" w14:textId="64A5AAAC" w:rsidR="004B21A9" w:rsidRPr="00820E34" w:rsidRDefault="004B21A9" w:rsidP="00D3291F">
            <w:pPr>
              <w:pStyle w:val="NoSpacing"/>
              <w:rPr>
                <w:rFonts w:cstheme="minorHAnsi"/>
                <w:szCs w:val="20"/>
              </w:rPr>
            </w:pPr>
          </w:p>
        </w:tc>
      </w:tr>
      <w:tr w:rsidR="00BF7A2A" w:rsidRPr="00820E34" w14:paraId="11515B44" w14:textId="77777777" w:rsidTr="009A3FE6">
        <w:trPr>
          <w:trHeight w:val="70"/>
        </w:trPr>
        <w:tc>
          <w:tcPr>
            <w:tcW w:w="3085" w:type="dxa"/>
          </w:tcPr>
          <w:p w14:paraId="1B4FDA5E" w14:textId="77777777" w:rsidR="00BF7A2A" w:rsidRPr="00820E34" w:rsidRDefault="00BF7A2A" w:rsidP="00554A5F">
            <w:pPr>
              <w:rPr>
                <w:rFonts w:cstheme="minorHAnsi"/>
                <w:b/>
                <w:szCs w:val="20"/>
              </w:rPr>
            </w:pPr>
            <w:proofErr w:type="spellStart"/>
            <w:r>
              <w:rPr>
                <w:rFonts w:cstheme="minorHAnsi"/>
                <w:b/>
                <w:szCs w:val="20"/>
              </w:rPr>
              <w:t>Deskripsi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Cs w:val="20"/>
              </w:rPr>
              <w:t>singkat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Cs w:val="20"/>
              </w:rPr>
              <w:t>mata</w:t>
            </w:r>
            <w:proofErr w:type="spellEnd"/>
            <w:r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szCs w:val="20"/>
              </w:rPr>
              <w:t>kuliah</w:t>
            </w:r>
            <w:proofErr w:type="spellEnd"/>
          </w:p>
        </w:tc>
        <w:tc>
          <w:tcPr>
            <w:tcW w:w="284" w:type="dxa"/>
          </w:tcPr>
          <w:p w14:paraId="6179195F" w14:textId="77777777" w:rsidR="00BF7A2A" w:rsidRPr="00820E34" w:rsidRDefault="00BF7A2A" w:rsidP="00554A5F">
            <w:pPr>
              <w:spacing w:line="480" w:lineRule="auto"/>
              <w:rPr>
                <w:rFonts w:cstheme="minorHAnsi"/>
                <w:szCs w:val="20"/>
              </w:rPr>
            </w:pPr>
          </w:p>
        </w:tc>
        <w:tc>
          <w:tcPr>
            <w:tcW w:w="11056" w:type="dxa"/>
          </w:tcPr>
          <w:p w14:paraId="7F511528" w14:textId="7DB484D4" w:rsidR="00BF7A2A" w:rsidRDefault="00167AEE" w:rsidP="00D3291F">
            <w:pPr>
              <w:pStyle w:val="NoSpacing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…</w:t>
            </w:r>
          </w:p>
          <w:p w14:paraId="7DCF35D6" w14:textId="79319C96" w:rsidR="004B21A9" w:rsidRPr="00820E34" w:rsidRDefault="004B21A9" w:rsidP="00D3291F">
            <w:pPr>
              <w:pStyle w:val="NoSpacing"/>
              <w:rPr>
                <w:rFonts w:cstheme="minorHAnsi"/>
                <w:szCs w:val="20"/>
              </w:rPr>
            </w:pPr>
          </w:p>
        </w:tc>
      </w:tr>
      <w:tr w:rsidR="00554A5F" w:rsidRPr="00820E34" w14:paraId="3F30FC2E" w14:textId="77777777" w:rsidTr="009A3FE6">
        <w:trPr>
          <w:trHeight w:val="714"/>
        </w:trPr>
        <w:tc>
          <w:tcPr>
            <w:tcW w:w="3085" w:type="dxa"/>
          </w:tcPr>
          <w:p w14:paraId="7926F161" w14:textId="0E87A3C1" w:rsidR="00554A5F" w:rsidRPr="00820E34" w:rsidRDefault="00BF7A2A" w:rsidP="00BF7A2A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Bahan Kajian</w:t>
            </w:r>
          </w:p>
        </w:tc>
        <w:tc>
          <w:tcPr>
            <w:tcW w:w="284" w:type="dxa"/>
          </w:tcPr>
          <w:p w14:paraId="6607007C" w14:textId="77777777" w:rsidR="00554A5F" w:rsidRPr="00820E34" w:rsidRDefault="00554A5F" w:rsidP="00554A5F">
            <w:pPr>
              <w:spacing w:line="480" w:lineRule="auto"/>
              <w:rPr>
                <w:rFonts w:cstheme="minorHAnsi"/>
                <w:szCs w:val="20"/>
              </w:rPr>
            </w:pPr>
          </w:p>
        </w:tc>
        <w:tc>
          <w:tcPr>
            <w:tcW w:w="11056" w:type="dxa"/>
          </w:tcPr>
          <w:p w14:paraId="35AA84C4" w14:textId="77777777" w:rsidR="00554A5F" w:rsidRDefault="00BF7A2A" w:rsidP="00D3291F">
            <w:pPr>
              <w:pStyle w:val="NoSpacing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BK1 …</w:t>
            </w:r>
          </w:p>
          <w:p w14:paraId="5A181617" w14:textId="77777777" w:rsidR="00BF7A2A" w:rsidRDefault="00BF7A2A" w:rsidP="00D3291F">
            <w:pPr>
              <w:pStyle w:val="NoSpacing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BK2 …</w:t>
            </w:r>
          </w:p>
          <w:p w14:paraId="69B4265F" w14:textId="37232390" w:rsidR="004B21A9" w:rsidRPr="00820E34" w:rsidRDefault="004B21A9" w:rsidP="00D3291F">
            <w:pPr>
              <w:pStyle w:val="NoSpacing"/>
              <w:rPr>
                <w:rFonts w:cstheme="minorHAnsi"/>
                <w:szCs w:val="20"/>
              </w:rPr>
            </w:pPr>
          </w:p>
        </w:tc>
      </w:tr>
      <w:tr w:rsidR="00554A5F" w:rsidRPr="00820E34" w14:paraId="73E37C55" w14:textId="77777777" w:rsidTr="009A3FE6">
        <w:trPr>
          <w:trHeight w:val="1844"/>
        </w:trPr>
        <w:tc>
          <w:tcPr>
            <w:tcW w:w="3085" w:type="dxa"/>
          </w:tcPr>
          <w:p w14:paraId="5547393E" w14:textId="77777777" w:rsidR="00554A5F" w:rsidRPr="00820E34" w:rsidRDefault="00BF7A2A" w:rsidP="00554A5F">
            <w:pPr>
              <w:spacing w:line="48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Daftar </w:t>
            </w:r>
            <w:proofErr w:type="spellStart"/>
            <w:r>
              <w:rPr>
                <w:rFonts w:cstheme="minorHAnsi"/>
                <w:b/>
                <w:szCs w:val="20"/>
              </w:rPr>
              <w:t>Referensi</w:t>
            </w:r>
            <w:proofErr w:type="spellEnd"/>
          </w:p>
        </w:tc>
        <w:tc>
          <w:tcPr>
            <w:tcW w:w="284" w:type="dxa"/>
          </w:tcPr>
          <w:p w14:paraId="286BD2C5" w14:textId="77777777" w:rsidR="00554A5F" w:rsidRPr="00820E34" w:rsidRDefault="00554A5F" w:rsidP="00554A5F">
            <w:pPr>
              <w:spacing w:line="480" w:lineRule="auto"/>
              <w:rPr>
                <w:rFonts w:cstheme="minorHAnsi"/>
                <w:szCs w:val="20"/>
              </w:rPr>
            </w:pPr>
          </w:p>
        </w:tc>
        <w:tc>
          <w:tcPr>
            <w:tcW w:w="11056" w:type="dxa"/>
          </w:tcPr>
          <w:p w14:paraId="4B81A1D6" w14:textId="4ED7815C" w:rsidR="00554A5F" w:rsidRPr="004B21A9" w:rsidRDefault="00BF7A2A" w:rsidP="00554A5F">
            <w:pPr>
              <w:rPr>
                <w:rFonts w:cstheme="minorHAnsi"/>
                <w:b/>
                <w:bCs/>
                <w:szCs w:val="20"/>
              </w:rPr>
            </w:pPr>
            <w:r w:rsidRPr="004B21A9">
              <w:rPr>
                <w:rFonts w:cstheme="minorHAnsi"/>
                <w:b/>
                <w:bCs/>
                <w:szCs w:val="20"/>
              </w:rPr>
              <w:t>Utama:</w:t>
            </w:r>
          </w:p>
          <w:p w14:paraId="472A7984" w14:textId="6E939D29" w:rsidR="00BF7A2A" w:rsidRDefault="004B21A9" w:rsidP="00BF7A2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…</w:t>
            </w:r>
          </w:p>
          <w:p w14:paraId="3001179F" w14:textId="22962A3D" w:rsidR="004B21A9" w:rsidRDefault="004B21A9" w:rsidP="00BF7A2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…</w:t>
            </w:r>
          </w:p>
          <w:p w14:paraId="16D39C1D" w14:textId="77777777" w:rsidR="00A32B15" w:rsidRPr="004B21A9" w:rsidRDefault="00A32B15" w:rsidP="00A32B15">
            <w:pPr>
              <w:rPr>
                <w:rFonts w:cstheme="minorHAnsi"/>
                <w:b/>
                <w:bCs/>
                <w:szCs w:val="20"/>
              </w:rPr>
            </w:pPr>
            <w:proofErr w:type="spellStart"/>
            <w:r w:rsidRPr="004B21A9">
              <w:rPr>
                <w:rFonts w:cstheme="minorHAnsi"/>
                <w:b/>
                <w:bCs/>
                <w:szCs w:val="20"/>
              </w:rPr>
              <w:t>Pendukung</w:t>
            </w:r>
            <w:proofErr w:type="spellEnd"/>
            <w:r w:rsidRPr="004B21A9">
              <w:rPr>
                <w:rFonts w:cstheme="minorHAnsi"/>
                <w:b/>
                <w:bCs/>
                <w:szCs w:val="20"/>
              </w:rPr>
              <w:t>:</w:t>
            </w:r>
          </w:p>
          <w:p w14:paraId="75DF39ED" w14:textId="67B0531A" w:rsidR="00A32B15" w:rsidRDefault="00A32B15" w:rsidP="00BF7A2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…</w:t>
            </w:r>
          </w:p>
          <w:p w14:paraId="7270F98A" w14:textId="67DB8781" w:rsidR="00A32B15" w:rsidRPr="00BF7A2A" w:rsidRDefault="00A32B15" w:rsidP="00BF7A2A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…</w:t>
            </w:r>
          </w:p>
          <w:p w14:paraId="4FAB2627" w14:textId="691454D5" w:rsidR="004B21A9" w:rsidRPr="00A32B15" w:rsidRDefault="004B21A9" w:rsidP="00A32B15">
            <w:pPr>
              <w:rPr>
                <w:rFonts w:cstheme="minorHAnsi"/>
                <w:szCs w:val="20"/>
              </w:rPr>
            </w:pPr>
          </w:p>
        </w:tc>
      </w:tr>
      <w:tr w:rsidR="00554A5F" w:rsidRPr="00820E34" w14:paraId="2050AF03" w14:textId="77777777" w:rsidTr="009A3FE6">
        <w:tc>
          <w:tcPr>
            <w:tcW w:w="3085" w:type="dxa"/>
          </w:tcPr>
          <w:p w14:paraId="7925C4BB" w14:textId="77777777" w:rsidR="00554A5F" w:rsidRPr="00820E34" w:rsidRDefault="00BF7A2A" w:rsidP="00554A5F">
            <w:pPr>
              <w:spacing w:line="48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Sarana</w:t>
            </w:r>
            <w:r w:rsidR="00554A5F" w:rsidRPr="00820E34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="00554A5F" w:rsidRPr="00820E34">
              <w:rPr>
                <w:rFonts w:cstheme="minorHAnsi"/>
                <w:b/>
                <w:szCs w:val="20"/>
              </w:rPr>
              <w:t>Pembelajaran</w:t>
            </w:r>
            <w:proofErr w:type="spellEnd"/>
          </w:p>
        </w:tc>
        <w:tc>
          <w:tcPr>
            <w:tcW w:w="284" w:type="dxa"/>
          </w:tcPr>
          <w:p w14:paraId="38F943E1" w14:textId="77777777" w:rsidR="00554A5F" w:rsidRPr="00820E34" w:rsidRDefault="00554A5F" w:rsidP="00554A5F">
            <w:pPr>
              <w:spacing w:line="480" w:lineRule="auto"/>
              <w:rPr>
                <w:rFonts w:cstheme="minorHAnsi"/>
                <w:szCs w:val="20"/>
              </w:rPr>
            </w:pPr>
          </w:p>
        </w:tc>
        <w:tc>
          <w:tcPr>
            <w:tcW w:w="11056" w:type="dxa"/>
          </w:tcPr>
          <w:p w14:paraId="18082302" w14:textId="77777777" w:rsidR="00554A5F" w:rsidRDefault="00167AEE" w:rsidP="00AC7BBE">
            <w:pPr>
              <w:pStyle w:val="NoSpacing"/>
              <w:rPr>
                <w:rFonts w:cstheme="minorHAnsi"/>
                <w:szCs w:val="20"/>
              </w:rPr>
            </w:pPr>
            <w:r w:rsidRPr="00167AEE">
              <w:rPr>
                <w:rFonts w:cstheme="minorHAnsi"/>
                <w:b/>
                <w:bCs/>
                <w:szCs w:val="20"/>
              </w:rPr>
              <w:t>Umum:</w:t>
            </w:r>
            <w:r>
              <w:rPr>
                <w:rFonts w:cstheme="minorHAnsi"/>
                <w:szCs w:val="20"/>
              </w:rPr>
              <w:t xml:space="preserve"> …</w:t>
            </w:r>
          </w:p>
          <w:p w14:paraId="4F5E7A91" w14:textId="77777777" w:rsidR="00167AEE" w:rsidRDefault="00167AEE" w:rsidP="00AC7BBE">
            <w:pPr>
              <w:pStyle w:val="NoSpacing"/>
              <w:rPr>
                <w:rFonts w:cstheme="minorHAnsi"/>
                <w:szCs w:val="20"/>
              </w:rPr>
            </w:pPr>
            <w:proofErr w:type="spellStart"/>
            <w:r w:rsidRPr="00167AEE">
              <w:rPr>
                <w:rFonts w:cstheme="minorHAnsi"/>
                <w:b/>
                <w:bCs/>
                <w:szCs w:val="20"/>
              </w:rPr>
              <w:t>Khusus</w:t>
            </w:r>
            <w:proofErr w:type="spellEnd"/>
            <w:r w:rsidRPr="00167AEE">
              <w:rPr>
                <w:rFonts w:cstheme="minorHAnsi"/>
                <w:b/>
                <w:bCs/>
                <w:szCs w:val="20"/>
              </w:rPr>
              <w:t>:</w:t>
            </w:r>
            <w:r>
              <w:rPr>
                <w:rFonts w:cstheme="minorHAnsi"/>
                <w:szCs w:val="20"/>
              </w:rPr>
              <w:t xml:space="preserve"> …</w:t>
            </w:r>
          </w:p>
          <w:p w14:paraId="4DADD1A6" w14:textId="67C6C41D" w:rsidR="00167AEE" w:rsidRPr="00820E34" w:rsidRDefault="00167AEE" w:rsidP="00AC7BBE">
            <w:pPr>
              <w:pStyle w:val="NoSpacing"/>
              <w:rPr>
                <w:rFonts w:cstheme="minorHAnsi"/>
                <w:szCs w:val="20"/>
              </w:rPr>
            </w:pPr>
          </w:p>
        </w:tc>
      </w:tr>
    </w:tbl>
    <w:p w14:paraId="5256DA89" w14:textId="77777777" w:rsidR="00C55061" w:rsidRDefault="00C55061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690A8871" w14:textId="77777777" w:rsidR="00FC1558" w:rsidRPr="00AC7BBE" w:rsidRDefault="00000000" w:rsidP="00A04A84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noProof/>
          <w:sz w:val="20"/>
        </w:rPr>
        <w:lastRenderedPageBreak/>
        <w:pict w14:anchorId="0FAF9578">
          <v:shapetype id="_x0000_t202" coordsize="21600,21600" o:spt="202" path="m,l,21600r21600,l21600,xe">
            <v:stroke joinstyle="miter"/>
            <v:path gradientshapeok="t" o:connecttype="rect"/>
          </v:shapetype>
          <v:shape id="_x0000_s2147" type="#_x0000_t202" style="position:absolute;left:0;text-align:left;margin-left:63.7pt;margin-top:16.2pt;width:586.5pt;height:65.55pt;z-index:251764736" fillcolor="#4f81bd [3204]" strokecolor="#1f497d [3215]">
            <v:textbox style="mso-next-textbox:#_x0000_s2147">
              <w:txbxContent>
                <w:p w14:paraId="19E20324" w14:textId="77777777" w:rsidR="00823AA5" w:rsidRDefault="00823AA5" w:rsidP="00F8103A">
                  <w:pPr>
                    <w:pStyle w:val="NoSpacing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F8103A">
                    <w:rPr>
                      <w:b/>
                      <w:color w:val="FFFFFF" w:themeColor="background1"/>
                      <w:sz w:val="20"/>
                      <w:szCs w:val="20"/>
                    </w:rPr>
                    <w:t>Capaian Pembelajaran Mata Kuliah:</w:t>
                  </w:r>
                </w:p>
                <w:p w14:paraId="0E9F3D0B" w14:textId="77777777" w:rsidR="009554BE" w:rsidRDefault="009554BE" w:rsidP="00F8103A">
                  <w:pPr>
                    <w:pStyle w:val="NoSpacing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CPMK1 …</w:t>
                  </w:r>
                </w:p>
                <w:p w14:paraId="0DF594FC" w14:textId="77777777" w:rsidR="009554BE" w:rsidRPr="00F8103A" w:rsidRDefault="009554BE" w:rsidP="00F8103A">
                  <w:pPr>
                    <w:pStyle w:val="NoSpacing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b/>
                      <w:color w:val="FFFFFF" w:themeColor="background1"/>
                      <w:sz w:val="20"/>
                      <w:szCs w:val="20"/>
                    </w:rPr>
                    <w:t>CPMK2 …</w:t>
                  </w:r>
                </w:p>
              </w:txbxContent>
            </v:textbox>
          </v:shape>
        </w:pict>
      </w:r>
      <w:r w:rsidR="00134C6C">
        <w:rPr>
          <w:rFonts w:ascii="Arial" w:hAnsi="Arial" w:cs="Arial"/>
          <w:b/>
          <w:sz w:val="24"/>
          <w:szCs w:val="28"/>
        </w:rPr>
        <w:t>DIAGRAM ANALISIS PEMBELAJARAN</w:t>
      </w:r>
      <w:r w:rsidR="009554BE">
        <w:rPr>
          <w:rFonts w:ascii="Arial" w:hAnsi="Arial" w:cs="Arial"/>
          <w:b/>
          <w:sz w:val="24"/>
          <w:szCs w:val="28"/>
        </w:rPr>
        <w:t xml:space="preserve"> MATA KULIAH</w:t>
      </w:r>
    </w:p>
    <w:p w14:paraId="54214C9D" w14:textId="77777777" w:rsidR="001719B6" w:rsidRPr="00A04A84" w:rsidRDefault="001719B6">
      <w:pPr>
        <w:rPr>
          <w:rFonts w:ascii="Arial" w:hAnsi="Arial" w:cs="Arial"/>
        </w:rPr>
      </w:pPr>
    </w:p>
    <w:p w14:paraId="1C84FCA7" w14:textId="77777777" w:rsidR="001719B6" w:rsidRDefault="001719B6">
      <w:pPr>
        <w:rPr>
          <w:rFonts w:ascii="Arial" w:hAnsi="Arial" w:cs="Arial"/>
        </w:rPr>
      </w:pPr>
    </w:p>
    <w:p w14:paraId="34DD4F70" w14:textId="77777777" w:rsidR="00492474" w:rsidRDefault="0000000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E05CD85">
          <v:group id="_x0000_s2191" style="position:absolute;margin-left:220.6pt;margin-top:17.4pt;width:274.35pt;height:54.25pt;z-index:251787520" coordorigin="5688,4617" coordsize="5487,1085">
            <v:shape id="_x0000_s2164" type="#_x0000_t202" style="position:absolute;left:5688;top:4617;width:5487;height:304" fillcolor="#4f81bd [3204]" strokecolor="#1f497d [3215]">
              <v:textbox style="mso-next-textbox:#_x0000_s2164" inset="1mm,1mm,1mm,1mm">
                <w:txbxContent>
                  <w:p w14:paraId="28227DE0" w14:textId="77777777" w:rsidR="00823AA5" w:rsidRPr="00F8103A" w:rsidRDefault="009554BE" w:rsidP="00F8103A">
                    <w:pPr>
                      <w:pStyle w:val="NoSpacing"/>
                      <w:rPr>
                        <w:color w:val="FFFFFF" w:themeColor="background1"/>
                        <w:sz w:val="14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Sub-CPMK</w:t>
                    </w:r>
                    <w:r w:rsidR="00823AA5" w:rsidRPr="00F8103A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8</w:t>
                    </w:r>
                  </w:p>
                </w:txbxContent>
              </v:textbox>
            </v:shape>
            <v:shape id="_x0000_s2166" type="#_x0000_t202" style="position:absolute;left:5688;top:4921;width:5487;height:781" strokecolor="#1f497d [3215]">
              <v:textbox style="mso-next-textbox:#_x0000_s2166" inset="1mm,1mm,1mm,1mm">
                <w:txbxContent>
                  <w:p w14:paraId="16124EA1" w14:textId="77777777" w:rsidR="00823AA5" w:rsidRPr="00C55061" w:rsidRDefault="00823AA5" w:rsidP="00C55061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</w:rPr>
        <w:pict w14:anchorId="1FAA589C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2152" type="#_x0000_t34" style="position:absolute;margin-left:351.5pt;margin-top:10.75pt;width:13.25pt;height:.05pt;rotation:270;flip:x;z-index:251766784" o:connectortype="elbow" adj=",33534000,-610200" strokecolor="#1f497d [3215]" strokeweight="3pt">
            <v:stroke endarrow="block"/>
          </v:shape>
        </w:pict>
      </w:r>
    </w:p>
    <w:p w14:paraId="293D3B14" w14:textId="77777777" w:rsidR="00492474" w:rsidRDefault="00492474">
      <w:pPr>
        <w:rPr>
          <w:rFonts w:ascii="Arial" w:hAnsi="Arial" w:cs="Arial"/>
        </w:rPr>
      </w:pPr>
    </w:p>
    <w:p w14:paraId="2D103B5E" w14:textId="77777777" w:rsidR="00492474" w:rsidRDefault="0000000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51624B9">
          <v:shape id="_x0000_s2167" type="#_x0000_t34" style="position:absolute;margin-left:351.4pt;margin-top:29.15pt;width:13.25pt;height:.1pt;rotation:270;flip:x;z-index:251772928" o:connectortype="elbow" adj=",33534000,-610200" strokecolor="#1f497d [3215]" strokeweight="3pt">
            <v:stroke endarrow="block"/>
          </v:shape>
        </w:pict>
      </w:r>
    </w:p>
    <w:p w14:paraId="62C25B77" w14:textId="77777777" w:rsidR="00492474" w:rsidRDefault="0000000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D8BB50F">
          <v:group id="_x0000_s2190" style="position:absolute;margin-left:220.6pt;margin-top:11.25pt;width:274.35pt;height:43.7pt;z-index:251790848" coordorigin="5688,5966" coordsize="5487,874">
            <v:shape id="_x0000_s2160" type="#_x0000_t202" style="position:absolute;left:5688;top:5966;width:5487;height:305" fillcolor="#4f81bd [3204]" strokecolor="#1f497d [3215]">
              <v:textbox style="mso-next-textbox:#_x0000_s2160" inset="1mm,1mm,1mm,1mm">
                <w:txbxContent>
                  <w:p w14:paraId="78B17C36" w14:textId="77777777" w:rsidR="00823AA5" w:rsidRPr="00F8103A" w:rsidRDefault="009554BE" w:rsidP="00F8103A">
                    <w:pPr>
                      <w:pStyle w:val="NoSpacing"/>
                      <w:rPr>
                        <w:color w:val="FFFFFF" w:themeColor="background1"/>
                        <w:sz w:val="18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Sub-CPMK</w:t>
                    </w:r>
                    <w:r w:rsidR="00823AA5" w:rsidRPr="00F8103A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7</w:t>
                    </w:r>
                  </w:p>
                </w:txbxContent>
              </v:textbox>
            </v:shape>
            <v:shape id="_x0000_s2162" type="#_x0000_t202" style="position:absolute;left:5688;top:6271;width:5487;height:569" strokecolor="#1f497d [3215]">
              <v:textbox style="mso-next-textbox:#_x0000_s2162" inset="1mm,1mm,1mm,1mm">
                <w:txbxContent>
                  <w:p w14:paraId="603AA2A9" w14:textId="77777777" w:rsidR="00823AA5" w:rsidRPr="00C55061" w:rsidRDefault="00823AA5" w:rsidP="00C55061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14:paraId="553BC7A9" w14:textId="77777777" w:rsidR="00492474" w:rsidRDefault="00492474">
      <w:pPr>
        <w:rPr>
          <w:rFonts w:ascii="Arial" w:hAnsi="Arial" w:cs="Arial"/>
        </w:rPr>
      </w:pPr>
    </w:p>
    <w:p w14:paraId="716779A8" w14:textId="77777777" w:rsidR="00492474" w:rsidRDefault="0000000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3ADD0D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87" type="#_x0000_t32" style="position:absolute;margin-left:106.7pt;margin-top:19.1pt;width:0;height:70.85pt;flip:y;z-index:251784192" o:connectortype="straight" strokecolor="#1f497d [3215]" strokeweight="3pt"/>
        </w:pict>
      </w:r>
      <w:r>
        <w:rPr>
          <w:rFonts w:ascii="Arial" w:hAnsi="Arial" w:cs="Arial"/>
          <w:noProof/>
        </w:rPr>
        <w:pict w14:anchorId="0E31EADA">
          <v:shape id="_x0000_s2186" type="#_x0000_t32" style="position:absolute;margin-left:604.95pt;margin-top:18.5pt;width:0;height:11.85pt;flip:y;z-index:251783168" o:connectortype="straight" strokecolor="#1f497d [3215]" strokeweight="3pt"/>
        </w:pict>
      </w:r>
      <w:r>
        <w:rPr>
          <w:rFonts w:ascii="Arial" w:hAnsi="Arial" w:cs="Arial"/>
          <w:noProof/>
        </w:rPr>
        <w:pict w14:anchorId="2C0B74C1">
          <v:shape id="_x0000_s2185" type="#_x0000_t32" style="position:absolute;margin-left:106.7pt;margin-top:19.1pt;width:498.25pt;height:0;z-index:251782144" o:connectortype="straight" strokecolor="#1f497d [3215]" strokeweight="3pt"/>
        </w:pict>
      </w:r>
      <w:r>
        <w:rPr>
          <w:rFonts w:ascii="Arial" w:hAnsi="Arial" w:cs="Arial"/>
          <w:noProof/>
        </w:rPr>
        <w:pict w14:anchorId="4E8AD57F">
          <v:shape id="_x0000_s2184" type="#_x0000_t34" style="position:absolute;margin-left:344.3pt;margin-top:18.05pt;width:24.5pt;height:.05pt;rotation:270;z-index:251781120" o:connectortype="elbow" adj="10781,-133488000,-328398" strokecolor="#1f497d [3215]" strokeweight="3pt">
            <v:stroke endarrow="block"/>
          </v:shape>
        </w:pict>
      </w:r>
    </w:p>
    <w:p w14:paraId="29B30503" w14:textId="77777777" w:rsidR="00492474" w:rsidRDefault="0000000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F2D4A9E">
          <v:group id="_x0000_s2192" style="position:absolute;margin-left:505.2pt;margin-top:5.8pt;width:199.4pt;height:54.95pt;z-index:251798528" coordorigin="11380,7330" coordsize="3988,1099">
            <v:shape id="_x0000_s2177" type="#_x0000_t202" style="position:absolute;left:11380;top:7330;width:3988;height:331" fillcolor="#4f81bd [3204]" strokecolor="#1f497d [3215]">
              <v:textbox style="mso-next-textbox:#_x0000_s2177" inset="1mm,1mm,1mm,1mm">
                <w:txbxContent>
                  <w:p w14:paraId="58D7F3DF" w14:textId="77777777" w:rsidR="00823AA5" w:rsidRPr="00F8103A" w:rsidRDefault="00134C6C" w:rsidP="00F8103A">
                    <w:pPr>
                      <w:pStyle w:val="NoSpacing"/>
                      <w:rPr>
                        <w:color w:val="FFFFFF" w:themeColor="background1"/>
                        <w:sz w:val="18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Sub-CPMK</w:t>
                    </w:r>
                    <w:r w:rsidR="00823AA5" w:rsidRPr="00F8103A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6</w:t>
                    </w:r>
                  </w:p>
                </w:txbxContent>
              </v:textbox>
            </v:shape>
            <v:shape id="_x0000_s2179" type="#_x0000_t202" style="position:absolute;left:11380;top:7661;width:3988;height:768" strokecolor="#1f497d [3215]">
              <v:textbox style="mso-next-textbox:#_x0000_s2179" inset="1mm,1mm,1mm,1mm">
                <w:txbxContent>
                  <w:p w14:paraId="58F73A1D" w14:textId="77777777" w:rsidR="00823AA5" w:rsidRPr="00C55061" w:rsidRDefault="00823AA5" w:rsidP="00C55061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</w:rPr>
        <w:pict w14:anchorId="4794754D">
          <v:group id="_x0000_s2189" style="position:absolute;margin-left:256.75pt;margin-top:5.8pt;width:199.45pt;height:54.95pt;z-index:251794432" coordorigin="6411,7330" coordsize="3989,1099">
            <v:shape id="_x0000_s2169" type="#_x0000_t202" style="position:absolute;left:6411;top:7330;width:3989;height:331" fillcolor="#4f81bd [3204]" strokecolor="#1f497d [3215]">
              <v:textbox style="mso-next-textbox:#_x0000_s2169" inset="1mm,1mm,1mm,1mm">
                <w:txbxContent>
                  <w:p w14:paraId="236FEBA7" w14:textId="77777777" w:rsidR="00823AA5" w:rsidRPr="00F8103A" w:rsidRDefault="00134C6C" w:rsidP="00F8103A">
                    <w:pPr>
                      <w:pStyle w:val="NoSpacing"/>
                      <w:rPr>
                        <w:color w:val="FFFFFF" w:themeColor="background1"/>
                        <w:sz w:val="18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Sub-CPMK</w:t>
                    </w:r>
                    <w:r w:rsidR="00823AA5" w:rsidRPr="00F8103A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4</w:t>
                    </w:r>
                  </w:p>
                </w:txbxContent>
              </v:textbox>
            </v:shape>
            <v:shape id="_x0000_s2171" type="#_x0000_t202" style="position:absolute;left:6411;top:7661;width:3989;height:768" strokecolor="#1f497d [3215]">
              <v:textbox style="mso-next-textbox:#_x0000_s2171" inset="1mm,1mm,1mm,1mm">
                <w:txbxContent>
                  <w:p w14:paraId="5D030C9B" w14:textId="77777777" w:rsidR="00823AA5" w:rsidRPr="00C55061" w:rsidRDefault="00823AA5" w:rsidP="00C55061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p w14:paraId="53D41BFB" w14:textId="77777777" w:rsidR="00492474" w:rsidRDefault="00492474">
      <w:pPr>
        <w:rPr>
          <w:rFonts w:ascii="Arial" w:hAnsi="Arial" w:cs="Arial"/>
        </w:rPr>
      </w:pPr>
    </w:p>
    <w:p w14:paraId="0B424880" w14:textId="77777777" w:rsidR="00492474" w:rsidRDefault="0000000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564E603">
          <v:group id="_x0000_s2193" style="position:absolute;margin-left:6.95pt;margin-top:16.3pt;width:199.45pt;height:65.55pt;z-index:251802624" coordorigin="1415,8522" coordsize="3989,1311">
            <v:shape id="_x0000_s2149" type="#_x0000_t202" style="position:absolute;left:1415;top:8522;width:3989;height:331" fillcolor="#4f81bd [3204]" strokecolor="#1f497d [3215]">
              <v:textbox style="mso-next-textbox:#_x0000_s2149" inset="1mm,1mm,1mm,1mm">
                <w:txbxContent>
                  <w:p w14:paraId="12347C21" w14:textId="77777777" w:rsidR="00823AA5" w:rsidRPr="00F8103A" w:rsidRDefault="00134C6C" w:rsidP="00F8103A">
                    <w:pPr>
                      <w:pStyle w:val="NoSpacing"/>
                      <w:rPr>
                        <w:color w:val="FFFFFF" w:themeColor="background1"/>
                        <w:sz w:val="18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Sub-CPMK</w:t>
                    </w:r>
                    <w:r w:rsidR="00823AA5" w:rsidRPr="00F8103A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2151" type="#_x0000_t202" style="position:absolute;left:1415;top:8853;width:3989;height:980" strokecolor="#1f497d [3215]">
              <v:textbox style="mso-next-textbox:#_x0000_s2151" inset="1mm,1mm,1mm,1mm">
                <w:txbxContent>
                  <w:p w14:paraId="1DD83321" w14:textId="77777777" w:rsidR="00823AA5" w:rsidRPr="00C55061" w:rsidRDefault="00823AA5" w:rsidP="00C55061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</w:rPr>
        <w:pict w14:anchorId="2AD8CF2B">
          <v:shape id="_x0000_s2154" type="#_x0000_t32" style="position:absolute;margin-left:597pt;margin-top:19.6pt;width:15.9pt;height:0;rotation:270;z-index:251768832" o:connectortype="elbow" adj="-834780,-1,-834780" strokecolor="#1f497d [3215]" strokeweight="3pt">
            <v:stroke endarrow="block"/>
          </v:shape>
        </w:pict>
      </w:r>
      <w:r>
        <w:rPr>
          <w:rFonts w:ascii="Arial" w:hAnsi="Arial" w:cs="Arial"/>
          <w:noProof/>
        </w:rPr>
        <w:pict w14:anchorId="5A906270">
          <v:shape id="_x0000_s2153" type="#_x0000_t32" style="position:absolute;margin-left:348.55pt;margin-top:19.6pt;width:15.9pt;height:0;rotation:270;z-index:251767808" o:connectortype="elbow" adj="-506280,-1,-506280" strokecolor="#1f497d [3215]" strokeweight="3pt">
            <v:stroke endarrow="block"/>
          </v:shape>
        </w:pict>
      </w:r>
    </w:p>
    <w:p w14:paraId="08E40196" w14:textId="77777777" w:rsidR="00492474" w:rsidRDefault="0000000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701D36E7">
          <v:group id="_x0000_s2195" style="position:absolute;margin-left:505.2pt;margin-top:3pt;width:199.4pt;height:54.3pt;z-index:251810816" coordorigin="11380,8747" coordsize="3988,1086">
            <v:shape id="_x0000_s2173" type="#_x0000_t202" style="position:absolute;left:11380;top:8747;width:3988;height:331" fillcolor="#4f81bd [3204]" strokecolor="#1f497d [3215]">
              <v:textbox style="mso-next-textbox:#_x0000_s2173" inset="1mm,1mm,1mm,1mm">
                <w:txbxContent>
                  <w:p w14:paraId="2A66A325" w14:textId="77777777" w:rsidR="00823AA5" w:rsidRPr="00F8103A" w:rsidRDefault="00134C6C" w:rsidP="00F8103A">
                    <w:pPr>
                      <w:pStyle w:val="NoSpacing"/>
                      <w:rPr>
                        <w:color w:val="FFFFFF" w:themeColor="background1"/>
                        <w:sz w:val="18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Sub-CPMK</w:t>
                    </w:r>
                    <w:r w:rsidR="00823AA5" w:rsidRPr="00F8103A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5</w:t>
                    </w:r>
                  </w:p>
                </w:txbxContent>
              </v:textbox>
            </v:shape>
            <v:shape id="_x0000_s2175" type="#_x0000_t202" style="position:absolute;left:11380;top:9078;width:3988;height:755" strokecolor="#1f497d [3215]">
              <v:textbox style="mso-next-textbox:#_x0000_s2175" inset="1mm,1mm,1mm,1mm">
                <w:txbxContent>
                  <w:p w14:paraId="58CE320B" w14:textId="77777777" w:rsidR="00823AA5" w:rsidRPr="00C55061" w:rsidRDefault="00823AA5" w:rsidP="00C55061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  <w:r>
        <w:rPr>
          <w:rFonts w:ascii="Arial" w:hAnsi="Arial" w:cs="Arial"/>
          <w:noProof/>
        </w:rPr>
        <w:pict w14:anchorId="2BD0426A">
          <v:group id="_x0000_s2194" style="position:absolute;margin-left:256.75pt;margin-top:3pt;width:199.45pt;height:54.3pt;z-index:251806720" coordorigin="6411,8747" coordsize="3989,1086">
            <v:shape id="_x0000_s2143" type="#_x0000_t202" style="position:absolute;left:6411;top:8747;width:3989;height:331" fillcolor="#4f81bd [3204]" strokecolor="#1f497d [3215]">
              <v:textbox style="mso-next-textbox:#_x0000_s2143" inset="1mm,1mm,1mm,1mm">
                <w:txbxContent>
                  <w:p w14:paraId="5BD4C8FD" w14:textId="77777777" w:rsidR="00823AA5" w:rsidRPr="00F8103A" w:rsidRDefault="00134C6C" w:rsidP="00F8103A">
                    <w:pPr>
                      <w:pStyle w:val="NoSpacing"/>
                      <w:rPr>
                        <w:color w:val="FFFFFF" w:themeColor="background1"/>
                        <w:sz w:val="18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Sub-CPMK</w:t>
                    </w:r>
                    <w:r w:rsidR="00823AA5" w:rsidRPr="00F8103A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2145" type="#_x0000_t202" style="position:absolute;left:6411;top:9078;width:3989;height:755" strokecolor="#1f497d [3215]">
              <v:textbox style="mso-next-textbox:#_x0000_s2145" inset="1mm,1mm,1mm,1mm">
                <w:txbxContent>
                  <w:p w14:paraId="6E9EBDEC" w14:textId="77777777" w:rsidR="00823AA5" w:rsidRPr="00C55061" w:rsidRDefault="00823AA5" w:rsidP="00C5506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v:group>
        </w:pict>
      </w:r>
    </w:p>
    <w:p w14:paraId="2E1D9BFA" w14:textId="77777777" w:rsidR="00492474" w:rsidRDefault="00492474">
      <w:pPr>
        <w:rPr>
          <w:rFonts w:ascii="Arial" w:hAnsi="Arial" w:cs="Arial"/>
        </w:rPr>
      </w:pPr>
    </w:p>
    <w:p w14:paraId="40F5A069" w14:textId="77777777" w:rsidR="00492474" w:rsidRDefault="0000000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6F90B824">
          <v:shape id="_x0000_s2183" type="#_x0000_t32" style="position:absolute;margin-left:106.7pt;margin-top:24.05pt;width:498.25pt;height:0;z-index:251780096" o:connectortype="straight" strokecolor="#1f497d [3215]" strokeweight="3pt"/>
        </w:pict>
      </w:r>
      <w:r>
        <w:rPr>
          <w:rFonts w:ascii="Arial" w:hAnsi="Arial" w:cs="Arial"/>
          <w:noProof/>
        </w:rPr>
        <w:pict w14:anchorId="1DF542E7">
          <v:shape id="_x0000_s2182" type="#_x0000_t32" style="position:absolute;margin-left:98.75pt;margin-top:16.15pt;width:15.85pt;height:0;rotation:270;z-index:251779072" o:connectortype="elbow" adj="-506280,-1,-506280" strokecolor="#1f497d [3215]" strokeweight="3pt">
            <v:stroke endarrow="block"/>
          </v:shape>
        </w:pict>
      </w:r>
      <w:r>
        <w:rPr>
          <w:rFonts w:ascii="Arial" w:hAnsi="Arial" w:cs="Arial"/>
          <w:noProof/>
        </w:rPr>
        <w:pict w14:anchorId="65145B47">
          <v:shape id="_x0000_s2181" type="#_x0000_t32" style="position:absolute;margin-left:597pt;margin-top:16.15pt;width:15.85pt;height:0;rotation:270;z-index:251778048" o:connectortype="elbow" adj="-506280,-1,-506280" strokecolor="#1f497d [3215]" strokeweight="3pt">
            <v:stroke endarrow="block"/>
          </v:shape>
        </w:pict>
      </w:r>
      <w:r>
        <w:rPr>
          <w:rFonts w:ascii="Arial" w:hAnsi="Arial" w:cs="Arial"/>
          <w:noProof/>
        </w:rPr>
        <w:pict w14:anchorId="58FE97F2">
          <v:shape id="_x0000_s2180" type="#_x0000_t32" style="position:absolute;margin-left:343.25pt;margin-top:21.45pt;width:26.45pt;height:0;rotation:270;z-index:251777024" o:connectortype="elbow" adj="-303768,-1,-303768" strokecolor="#1f497d [3215]" strokeweight="3pt">
            <v:stroke endarrow="block"/>
          </v:shape>
        </w:pict>
      </w:r>
    </w:p>
    <w:p w14:paraId="2A17A6C6" w14:textId="77777777" w:rsidR="00492474" w:rsidRDefault="00000000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A1800FF">
          <v:group id="_x0000_s2196" style="position:absolute;margin-left:219.1pt;margin-top:11.65pt;width:274.35pt;height:46.35pt;z-index:251814912" coordorigin="5658,10393" coordsize="5487,927">
            <v:shape id="_x0000_s2156" type="#_x0000_t202" style="position:absolute;left:5658;top:10393;width:5487;height:331" fillcolor="#4f81bd [3204]" strokecolor="#1f497d [3215]">
              <v:textbox style="mso-next-textbox:#_x0000_s2156" inset="1mm,1mm,1mm,1mm">
                <w:txbxContent>
                  <w:p w14:paraId="343E2AAA" w14:textId="77777777" w:rsidR="00823AA5" w:rsidRPr="00F8103A" w:rsidRDefault="00134C6C" w:rsidP="00F8103A">
                    <w:pPr>
                      <w:pStyle w:val="NoSpacing"/>
                      <w:rPr>
                        <w:color w:val="FFFFFF" w:themeColor="background1"/>
                        <w:sz w:val="18"/>
                        <w:szCs w:val="20"/>
                      </w:rPr>
                    </w:pPr>
                    <w:r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Sub-CPMK</w:t>
                    </w:r>
                    <w:r w:rsidR="00823AA5" w:rsidRPr="00F8103A">
                      <w:rPr>
                        <w:b/>
                        <w:color w:val="FFFFFF" w:themeColor="background1"/>
                        <w:sz w:val="18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2158" type="#_x0000_t202" style="position:absolute;left:5658;top:10724;width:5487;height:596" strokecolor="#1f497d [3215]">
              <v:textbox style="mso-next-textbox:#_x0000_s2158" inset="1mm,1mm,1mm,1mm">
                <w:txbxContent>
                  <w:p w14:paraId="68FEF712" w14:textId="77777777" w:rsidR="00823AA5" w:rsidRPr="00C55061" w:rsidRDefault="00823AA5" w:rsidP="00C55061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</w:p>
    <w:tbl>
      <w:tblPr>
        <w:tblStyle w:val="TableGrid"/>
        <w:tblW w:w="1445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2410"/>
        <w:gridCol w:w="1843"/>
        <w:gridCol w:w="1843"/>
        <w:gridCol w:w="2126"/>
        <w:gridCol w:w="1701"/>
        <w:gridCol w:w="992"/>
      </w:tblGrid>
      <w:tr w:rsidR="001B3E93" w:rsidRPr="005F3555" w14:paraId="0C5A7183" w14:textId="77777777" w:rsidTr="001B3E93">
        <w:tc>
          <w:tcPr>
            <w:tcW w:w="851" w:type="dxa"/>
            <w:vMerge w:val="restart"/>
            <w:shd w:val="clear" w:color="auto" w:fill="4F81BD" w:themeFill="accent1"/>
          </w:tcPr>
          <w:p w14:paraId="6865D078" w14:textId="77777777" w:rsidR="001B3E93" w:rsidRPr="005F3555" w:rsidRDefault="001B3E93" w:rsidP="00823AA5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proofErr w:type="spellStart"/>
            <w:r w:rsidRPr="005F3555">
              <w:rPr>
                <w:rFonts w:cstheme="minorHAnsi"/>
                <w:color w:val="FFFFFF" w:themeColor="background1"/>
                <w:sz w:val="20"/>
                <w:szCs w:val="20"/>
              </w:rPr>
              <w:lastRenderedPageBreak/>
              <w:t>Minggu</w:t>
            </w:r>
            <w:proofErr w:type="spellEnd"/>
          </w:p>
          <w:p w14:paraId="24FB83EE" w14:textId="77777777" w:rsidR="001B3E93" w:rsidRPr="005F3555" w:rsidRDefault="001B3E93" w:rsidP="00823AA5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F3555">
              <w:rPr>
                <w:rFonts w:cstheme="minorHAnsi"/>
                <w:color w:val="FFFFFF" w:themeColor="background1"/>
                <w:sz w:val="20"/>
                <w:szCs w:val="20"/>
              </w:rPr>
              <w:t>Ke-</w:t>
            </w:r>
          </w:p>
        </w:tc>
        <w:tc>
          <w:tcPr>
            <w:tcW w:w="2693" w:type="dxa"/>
            <w:vMerge w:val="restart"/>
            <w:shd w:val="clear" w:color="auto" w:fill="4F81BD" w:themeFill="accent1"/>
          </w:tcPr>
          <w:p w14:paraId="6001105C" w14:textId="77777777" w:rsidR="001B3E93" w:rsidRPr="005F3555" w:rsidRDefault="001B3E93" w:rsidP="00823AA5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5F3555">
              <w:rPr>
                <w:rFonts w:cstheme="minorHAnsi"/>
                <w:color w:val="FFFFFF" w:themeColor="background1"/>
                <w:sz w:val="20"/>
                <w:szCs w:val="20"/>
              </w:rPr>
              <w:t>Sub-CPMK</w:t>
            </w:r>
          </w:p>
          <w:p w14:paraId="23DD7D87" w14:textId="77777777" w:rsidR="001B3E93" w:rsidRPr="005F3555" w:rsidRDefault="001B3E93" w:rsidP="00823AA5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proofErr w:type="spellStart"/>
            <w:r w:rsidRPr="005F3555">
              <w:rPr>
                <w:rFonts w:cstheme="minorHAnsi"/>
                <w:color w:val="FFFFFF" w:themeColor="background1"/>
                <w:sz w:val="20"/>
                <w:szCs w:val="20"/>
              </w:rPr>
              <w:t>Kemampuan</w:t>
            </w:r>
            <w:proofErr w:type="spellEnd"/>
            <w:r w:rsidRPr="005F3555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Akhir yang </w:t>
            </w:r>
            <w:proofErr w:type="spellStart"/>
            <w:r w:rsidRPr="005F3555">
              <w:rPr>
                <w:rFonts w:cstheme="minorHAnsi"/>
                <w:color w:val="FFFFFF" w:themeColor="background1"/>
                <w:sz w:val="20"/>
                <w:szCs w:val="20"/>
              </w:rPr>
              <w:t>Diharapkan</w:t>
            </w:r>
            <w:proofErr w:type="spellEnd"/>
          </w:p>
        </w:tc>
        <w:tc>
          <w:tcPr>
            <w:tcW w:w="2410" w:type="dxa"/>
            <w:vMerge w:val="restart"/>
            <w:shd w:val="clear" w:color="auto" w:fill="4F81BD" w:themeFill="accent1"/>
          </w:tcPr>
          <w:p w14:paraId="0325714C" w14:textId="10180963" w:rsidR="001B3E93" w:rsidRPr="005F3555" w:rsidRDefault="001B3E93" w:rsidP="00823AA5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Materi </w:t>
            </w:r>
            <w:proofErr w:type="spellStart"/>
            <w:r>
              <w:rPr>
                <w:rFonts w:cstheme="minorHAnsi"/>
                <w:color w:val="FFFFFF" w:themeColor="background1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3686" w:type="dxa"/>
            <w:gridSpan w:val="2"/>
            <w:shd w:val="clear" w:color="auto" w:fill="4F81BD" w:themeFill="accent1"/>
          </w:tcPr>
          <w:p w14:paraId="61718DEC" w14:textId="75A18FFD" w:rsidR="001B3E93" w:rsidRDefault="001B3E93" w:rsidP="005F3555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proofErr w:type="spellStart"/>
            <w:r w:rsidRPr="005F3555">
              <w:rPr>
                <w:rFonts w:cstheme="minorHAnsi"/>
                <w:color w:val="FFFFFF" w:themeColor="background1"/>
                <w:sz w:val="20"/>
                <w:szCs w:val="20"/>
              </w:rPr>
              <w:t>Bentuk</w:t>
            </w:r>
            <w:proofErr w:type="spellEnd"/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FFFFFF" w:themeColor="background1"/>
                <w:sz w:val="20"/>
                <w:szCs w:val="20"/>
              </w:rPr>
              <w:t>Pembelajaran</w:t>
            </w:r>
            <w:proofErr w:type="spellEnd"/>
            <w:r>
              <w:rPr>
                <w:rFonts w:cstheme="minorHAnsi"/>
                <w:color w:val="FFFFFF" w:themeColor="background1"/>
                <w:sz w:val="20"/>
                <w:szCs w:val="20"/>
              </w:rPr>
              <w:t>/</w:t>
            </w:r>
          </w:p>
          <w:p w14:paraId="4555F087" w14:textId="5C5E8BFF" w:rsidR="001B3E93" w:rsidRPr="005F3555" w:rsidRDefault="001B3E93" w:rsidP="00823AA5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Metode</w:t>
            </w:r>
            <w:r w:rsidRPr="005F3555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5F3555">
              <w:rPr>
                <w:rFonts w:cstheme="minorHAnsi"/>
                <w:color w:val="FFFFFF" w:themeColor="background1"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2126" w:type="dxa"/>
            <w:vMerge w:val="restart"/>
            <w:shd w:val="clear" w:color="auto" w:fill="4F81BD" w:themeFill="accent1"/>
          </w:tcPr>
          <w:p w14:paraId="5F72B5F3" w14:textId="77777777" w:rsidR="001B3E93" w:rsidRPr="005F3555" w:rsidRDefault="001B3E93" w:rsidP="005F3555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proofErr w:type="spellStart"/>
            <w:r w:rsidRPr="005F3555">
              <w:rPr>
                <w:rFonts w:cstheme="minorHAnsi"/>
                <w:color w:val="FFFFFF" w:themeColor="background1"/>
                <w:sz w:val="20"/>
                <w:szCs w:val="20"/>
              </w:rPr>
              <w:t>Indikator</w:t>
            </w:r>
            <w:proofErr w:type="spellEnd"/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5F3555">
              <w:rPr>
                <w:rFonts w:cstheme="minorHAnsi"/>
                <w:color w:val="FFFFFF" w:themeColor="background1"/>
                <w:sz w:val="20"/>
                <w:szCs w:val="20"/>
              </w:rPr>
              <w:t>Penilaian</w:t>
            </w:r>
            <w:proofErr w:type="spellEnd"/>
          </w:p>
        </w:tc>
        <w:tc>
          <w:tcPr>
            <w:tcW w:w="1701" w:type="dxa"/>
            <w:vMerge w:val="restart"/>
            <w:shd w:val="clear" w:color="auto" w:fill="4F81BD" w:themeFill="accent1"/>
          </w:tcPr>
          <w:p w14:paraId="6603F208" w14:textId="77777777" w:rsidR="001B3E93" w:rsidRDefault="001B3E93" w:rsidP="00823AA5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FFFFFF" w:themeColor="background1"/>
                <w:sz w:val="20"/>
                <w:szCs w:val="20"/>
              </w:rPr>
              <w:t>Bentuk</w:t>
            </w:r>
            <w:proofErr w:type="spellEnd"/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FFFFFF" w:themeColor="background1"/>
                <w:sz w:val="20"/>
                <w:szCs w:val="20"/>
              </w:rPr>
              <w:t>Penilaian</w:t>
            </w:r>
            <w:proofErr w:type="spellEnd"/>
          </w:p>
          <w:p w14:paraId="4EBB2496" w14:textId="6F50F6C6" w:rsidR="001B3E93" w:rsidRPr="005F3555" w:rsidRDefault="001B3E93" w:rsidP="00823AA5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(</w:t>
            </w:r>
            <w:proofErr w:type="spellStart"/>
            <w:r>
              <w:rPr>
                <w:rFonts w:cstheme="minorHAnsi"/>
                <w:color w:val="FFFFFF" w:themeColor="background1"/>
                <w:sz w:val="20"/>
                <w:szCs w:val="20"/>
              </w:rPr>
              <w:t>Kriteria</w:t>
            </w:r>
            <w:proofErr w:type="spellEnd"/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&amp; Teknik)</w:t>
            </w:r>
          </w:p>
        </w:tc>
        <w:tc>
          <w:tcPr>
            <w:tcW w:w="992" w:type="dxa"/>
            <w:vMerge w:val="restart"/>
            <w:shd w:val="clear" w:color="auto" w:fill="4F81BD" w:themeFill="accent1"/>
          </w:tcPr>
          <w:p w14:paraId="7C776B40" w14:textId="77777777" w:rsidR="001B3E93" w:rsidRPr="005F3555" w:rsidRDefault="001B3E93" w:rsidP="00823AA5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proofErr w:type="spellStart"/>
            <w:r w:rsidRPr="005F3555">
              <w:rPr>
                <w:rFonts w:cstheme="minorHAnsi"/>
                <w:color w:val="FFFFFF" w:themeColor="background1"/>
                <w:sz w:val="20"/>
                <w:szCs w:val="20"/>
              </w:rPr>
              <w:t>Bobot</w:t>
            </w:r>
            <w:proofErr w:type="spellEnd"/>
            <w:r w:rsidRPr="005F3555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5F3555">
              <w:rPr>
                <w:rFonts w:cstheme="minorHAnsi"/>
                <w:color w:val="FFFFFF" w:themeColor="background1"/>
                <w:sz w:val="20"/>
                <w:szCs w:val="20"/>
              </w:rPr>
              <w:t>Penilaian</w:t>
            </w:r>
            <w:proofErr w:type="spellEnd"/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(%)</w:t>
            </w:r>
          </w:p>
        </w:tc>
      </w:tr>
      <w:tr w:rsidR="001B3E93" w:rsidRPr="005F3555" w14:paraId="084D39BE" w14:textId="77777777" w:rsidTr="001B3E93">
        <w:trPr>
          <w:trHeight w:val="365"/>
        </w:trPr>
        <w:tc>
          <w:tcPr>
            <w:tcW w:w="851" w:type="dxa"/>
            <w:vMerge/>
          </w:tcPr>
          <w:p w14:paraId="04C15A6D" w14:textId="77777777" w:rsidR="001B3E93" w:rsidRPr="005F3555" w:rsidRDefault="001B3E93" w:rsidP="00823A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8B6C50B" w14:textId="77777777" w:rsidR="001B3E93" w:rsidRPr="005F3555" w:rsidRDefault="001B3E93" w:rsidP="00823A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66B1E85F" w14:textId="77777777" w:rsidR="001B3E93" w:rsidRPr="005F3555" w:rsidRDefault="001B3E93" w:rsidP="00C550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4F81BD" w:themeFill="accent1"/>
          </w:tcPr>
          <w:p w14:paraId="522C7940" w14:textId="390C0C22" w:rsidR="001B3E93" w:rsidRPr="00FB68DC" w:rsidRDefault="001B3E93" w:rsidP="00FB68DC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Luring (</w:t>
            </w:r>
            <w:proofErr w:type="spellStart"/>
            <w:r>
              <w:rPr>
                <w:rFonts w:cstheme="minorHAnsi"/>
                <w:color w:val="FFFFFF" w:themeColor="background1"/>
                <w:sz w:val="20"/>
                <w:szCs w:val="20"/>
              </w:rPr>
              <w:t>Durasi</w:t>
            </w:r>
            <w:proofErr w:type="spellEnd"/>
            <w:r>
              <w:rPr>
                <w:rFonts w:cstheme="minorHAnsi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4F81BD" w:themeFill="accent1"/>
          </w:tcPr>
          <w:p w14:paraId="5113CC70" w14:textId="747B46CC" w:rsidR="001B3E93" w:rsidRPr="00FB68DC" w:rsidRDefault="001B3E93" w:rsidP="00FB68DC">
            <w:pPr>
              <w:pStyle w:val="NoSpacing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color w:val="FFFFFF" w:themeColor="background1"/>
                <w:sz w:val="20"/>
                <w:szCs w:val="20"/>
              </w:rPr>
              <w:t>Daring (</w:t>
            </w:r>
            <w:proofErr w:type="spellStart"/>
            <w:r>
              <w:rPr>
                <w:rFonts w:cstheme="minorHAnsi"/>
                <w:color w:val="FFFFFF" w:themeColor="background1"/>
                <w:sz w:val="20"/>
                <w:szCs w:val="20"/>
              </w:rPr>
              <w:t>Durasi</w:t>
            </w:r>
            <w:proofErr w:type="spellEnd"/>
            <w:r>
              <w:rPr>
                <w:rFonts w:cstheme="minorHAnsi"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2126" w:type="dxa"/>
            <w:vMerge/>
          </w:tcPr>
          <w:p w14:paraId="68379249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6F3DC27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5191A5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B3E93" w:rsidRPr="005F3555" w14:paraId="3D7968CA" w14:textId="77777777" w:rsidTr="001B3E93">
        <w:tc>
          <w:tcPr>
            <w:tcW w:w="851" w:type="dxa"/>
          </w:tcPr>
          <w:p w14:paraId="38CB9C70" w14:textId="7181116F" w:rsidR="001B3E93" w:rsidRPr="005F3555" w:rsidRDefault="001B3E93" w:rsidP="001B3E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763D51BF" w14:textId="77777777" w:rsidR="001B3E93" w:rsidRPr="005F3555" w:rsidRDefault="001B3E93" w:rsidP="00823A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75FD28" w14:textId="77777777" w:rsidR="001B3E93" w:rsidRPr="005F3555" w:rsidRDefault="001B3E93" w:rsidP="00C550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7DA93F" w14:textId="77777777" w:rsidR="001B3E93" w:rsidRPr="005F3555" w:rsidRDefault="001B3E93" w:rsidP="00C55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D294D4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04592B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DD8171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BB9615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B3E93" w:rsidRPr="005F3555" w14:paraId="59A319F0" w14:textId="77777777" w:rsidTr="001B3E93">
        <w:tc>
          <w:tcPr>
            <w:tcW w:w="851" w:type="dxa"/>
          </w:tcPr>
          <w:p w14:paraId="15ACD67D" w14:textId="7F86C57C" w:rsidR="001B3E93" w:rsidRPr="005F3555" w:rsidRDefault="001B3E93" w:rsidP="001B3E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22AD302F" w14:textId="77777777" w:rsidR="001B3E93" w:rsidRPr="005F3555" w:rsidRDefault="001B3E93" w:rsidP="00823A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1E4C72" w14:textId="77777777" w:rsidR="001B3E93" w:rsidRPr="005F3555" w:rsidRDefault="001B3E93" w:rsidP="00AC7BBE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67954B" w14:textId="77777777" w:rsidR="001B3E93" w:rsidRPr="005F3555" w:rsidRDefault="001B3E93" w:rsidP="00C55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29266E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4A4D43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82B70B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B4F837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B3E93" w:rsidRPr="005F3555" w14:paraId="12E12DD8" w14:textId="77777777" w:rsidTr="001B3E93">
        <w:tc>
          <w:tcPr>
            <w:tcW w:w="851" w:type="dxa"/>
          </w:tcPr>
          <w:p w14:paraId="612702B9" w14:textId="7053111E" w:rsidR="001B3E93" w:rsidRPr="005F3555" w:rsidRDefault="001B3E93" w:rsidP="001B3E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0A05AAF" w14:textId="77777777" w:rsidR="001B3E93" w:rsidRPr="005F3555" w:rsidRDefault="001B3E93" w:rsidP="00823A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C3BF7F" w14:textId="77777777" w:rsidR="001B3E93" w:rsidRPr="005F3555" w:rsidRDefault="001B3E93" w:rsidP="00C550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962F65" w14:textId="77777777" w:rsidR="001B3E93" w:rsidRPr="005F3555" w:rsidRDefault="001B3E93" w:rsidP="00C55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920F5F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0C26CD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3969E6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A09E2F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B3E93" w:rsidRPr="005F3555" w14:paraId="5E1AA49B" w14:textId="77777777" w:rsidTr="001B3E93">
        <w:tc>
          <w:tcPr>
            <w:tcW w:w="851" w:type="dxa"/>
          </w:tcPr>
          <w:p w14:paraId="2506BDBE" w14:textId="3DC49B78" w:rsidR="001B3E93" w:rsidRPr="005F3555" w:rsidRDefault="001B3E93" w:rsidP="001B3E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EA9ED2E" w14:textId="77777777" w:rsidR="001B3E93" w:rsidRPr="005F3555" w:rsidRDefault="001B3E93" w:rsidP="00823A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FCB84F" w14:textId="77777777" w:rsidR="001B3E93" w:rsidRPr="005F3555" w:rsidRDefault="001B3E93" w:rsidP="00C550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3763D3" w14:textId="77777777" w:rsidR="001B3E93" w:rsidRPr="005F3555" w:rsidRDefault="001B3E93" w:rsidP="00C55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8FD672C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6BF4CE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49B32F1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0FE128D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B3E93" w:rsidRPr="005F3555" w14:paraId="4C6743F1" w14:textId="77777777" w:rsidTr="001B3E93">
        <w:tc>
          <w:tcPr>
            <w:tcW w:w="851" w:type="dxa"/>
          </w:tcPr>
          <w:p w14:paraId="70A7CE6D" w14:textId="3A8D0FE7" w:rsidR="001B3E93" w:rsidRPr="005F3555" w:rsidRDefault="001B3E93" w:rsidP="001B3E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70A72CFF" w14:textId="77777777" w:rsidR="001B3E93" w:rsidRPr="005F3555" w:rsidRDefault="001B3E93" w:rsidP="00823A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762726" w14:textId="77777777" w:rsidR="001B3E93" w:rsidRPr="005F3555" w:rsidRDefault="001B3E93" w:rsidP="00C550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C8C807" w14:textId="77777777" w:rsidR="001B3E93" w:rsidRPr="005F3555" w:rsidRDefault="001B3E93" w:rsidP="00C55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AE8B9B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F2EBC0F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EF163F0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D93DBE3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B3E93" w:rsidRPr="005F3555" w14:paraId="019E02C2" w14:textId="77777777" w:rsidTr="001B3E93">
        <w:tc>
          <w:tcPr>
            <w:tcW w:w="851" w:type="dxa"/>
          </w:tcPr>
          <w:p w14:paraId="5A86B74D" w14:textId="50A7EB6E" w:rsidR="001B3E93" w:rsidRPr="005F3555" w:rsidRDefault="001B3E93" w:rsidP="001B3E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7D32F9A2" w14:textId="77777777" w:rsidR="001B3E93" w:rsidRPr="005F3555" w:rsidRDefault="001B3E93" w:rsidP="00823A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79FC293" w14:textId="77777777" w:rsidR="001B3E93" w:rsidRPr="005F3555" w:rsidRDefault="001B3E93" w:rsidP="00C550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6F84BA8" w14:textId="77777777" w:rsidR="001B3E93" w:rsidRPr="005F3555" w:rsidRDefault="001B3E93" w:rsidP="00C55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7B4618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3CED4D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6849B6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E0A16F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B3E93" w:rsidRPr="005F3555" w14:paraId="59A7C7D8" w14:textId="77777777" w:rsidTr="001B3E93">
        <w:tc>
          <w:tcPr>
            <w:tcW w:w="851" w:type="dxa"/>
          </w:tcPr>
          <w:p w14:paraId="63A876DB" w14:textId="54FFC4FC" w:rsidR="001B3E93" w:rsidRPr="005F3555" w:rsidRDefault="001B3E93" w:rsidP="001B3E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50E4A306" w14:textId="77777777" w:rsidR="001B3E93" w:rsidRPr="005F3555" w:rsidRDefault="001B3E93" w:rsidP="00823A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E4EF37F" w14:textId="77777777" w:rsidR="001B3E93" w:rsidRPr="005F3555" w:rsidRDefault="001B3E93" w:rsidP="00C550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E03291" w14:textId="77777777" w:rsidR="001B3E93" w:rsidRPr="005F3555" w:rsidRDefault="001B3E93" w:rsidP="00C55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D6A04C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D31D09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0DDC55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CA583B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B3E93" w:rsidRPr="005F3555" w14:paraId="3367E966" w14:textId="77777777" w:rsidTr="001B3E93">
        <w:tc>
          <w:tcPr>
            <w:tcW w:w="851" w:type="dxa"/>
            <w:shd w:val="clear" w:color="auto" w:fill="auto"/>
          </w:tcPr>
          <w:p w14:paraId="14AA7F57" w14:textId="77777777" w:rsidR="001B3E93" w:rsidRPr="005F3555" w:rsidRDefault="001B3E93" w:rsidP="001B3E93">
            <w:pPr>
              <w:jc w:val="center"/>
              <w:rPr>
                <w:rFonts w:cstheme="minorHAnsi"/>
                <w:b/>
                <w:color w:val="1F497D" w:themeColor="text2"/>
                <w:szCs w:val="20"/>
              </w:rPr>
            </w:pPr>
            <w:r w:rsidRPr="005F3555">
              <w:rPr>
                <w:rFonts w:cstheme="minorHAnsi"/>
                <w:b/>
                <w:color w:val="1F497D" w:themeColor="text2"/>
                <w:szCs w:val="20"/>
              </w:rPr>
              <w:t>8</w:t>
            </w:r>
          </w:p>
        </w:tc>
        <w:tc>
          <w:tcPr>
            <w:tcW w:w="12616" w:type="dxa"/>
            <w:gridSpan w:val="6"/>
          </w:tcPr>
          <w:p w14:paraId="5BD0E614" w14:textId="7FADF0BB" w:rsidR="001B3E93" w:rsidRPr="005F3555" w:rsidRDefault="001B3E93" w:rsidP="001B3E93">
            <w:pPr>
              <w:jc w:val="center"/>
              <w:rPr>
                <w:rFonts w:cstheme="minorHAnsi"/>
                <w:b/>
                <w:color w:val="1F497D" w:themeColor="text2"/>
                <w:szCs w:val="20"/>
              </w:rPr>
            </w:pPr>
            <w:r>
              <w:rPr>
                <w:rFonts w:cstheme="minorHAnsi"/>
                <w:b/>
                <w:color w:val="1F497D" w:themeColor="text2"/>
                <w:szCs w:val="20"/>
              </w:rPr>
              <w:t>UJIAN TENGAH SEMESTER</w:t>
            </w:r>
          </w:p>
        </w:tc>
        <w:tc>
          <w:tcPr>
            <w:tcW w:w="992" w:type="dxa"/>
            <w:shd w:val="clear" w:color="auto" w:fill="auto"/>
          </w:tcPr>
          <w:p w14:paraId="21040CB3" w14:textId="77777777" w:rsidR="001B3E93" w:rsidRPr="005F3555" w:rsidRDefault="001B3E93" w:rsidP="00EB4BA5">
            <w:pPr>
              <w:rPr>
                <w:rFonts w:cstheme="minorHAnsi"/>
                <w:b/>
                <w:color w:val="1F497D" w:themeColor="text2"/>
                <w:szCs w:val="20"/>
              </w:rPr>
            </w:pPr>
          </w:p>
        </w:tc>
      </w:tr>
      <w:tr w:rsidR="001B3E93" w:rsidRPr="005F3555" w14:paraId="26D09304" w14:textId="77777777" w:rsidTr="001B3E93">
        <w:tc>
          <w:tcPr>
            <w:tcW w:w="851" w:type="dxa"/>
          </w:tcPr>
          <w:p w14:paraId="3471B4A3" w14:textId="7334D235" w:rsidR="001B3E93" w:rsidRPr="005F3555" w:rsidRDefault="001B3E93" w:rsidP="001B3E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092BAF1B" w14:textId="77777777" w:rsidR="001B3E93" w:rsidRPr="005F3555" w:rsidRDefault="001B3E93" w:rsidP="00823A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BE942C6" w14:textId="77777777" w:rsidR="001B3E93" w:rsidRPr="005F3555" w:rsidRDefault="001B3E93" w:rsidP="00C550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EB386F6" w14:textId="77777777" w:rsidR="001B3E93" w:rsidRPr="005F3555" w:rsidRDefault="001B3E93" w:rsidP="00C55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98712AE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7DE500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C6FFBF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4E3EEA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B3E93" w:rsidRPr="005F3555" w14:paraId="1A98C317" w14:textId="77777777" w:rsidTr="001B3E93">
        <w:tc>
          <w:tcPr>
            <w:tcW w:w="851" w:type="dxa"/>
          </w:tcPr>
          <w:p w14:paraId="68C0D386" w14:textId="2DC6977A" w:rsidR="001B3E93" w:rsidRPr="005F3555" w:rsidRDefault="001B3E93" w:rsidP="001B3E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14:paraId="487F9D89" w14:textId="77777777" w:rsidR="001B3E93" w:rsidRPr="005F3555" w:rsidRDefault="001B3E93" w:rsidP="00823A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CB7326" w14:textId="77777777" w:rsidR="001B3E93" w:rsidRPr="005F3555" w:rsidRDefault="001B3E93" w:rsidP="00C550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0D659A" w14:textId="77777777" w:rsidR="001B3E93" w:rsidRPr="005F3555" w:rsidRDefault="001B3E93" w:rsidP="00C55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FF94E5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5FFE7C3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6B041F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8A02C4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B3E93" w:rsidRPr="005F3555" w14:paraId="1AD7731B" w14:textId="77777777" w:rsidTr="001B3E93">
        <w:tc>
          <w:tcPr>
            <w:tcW w:w="851" w:type="dxa"/>
          </w:tcPr>
          <w:p w14:paraId="56B1C0DD" w14:textId="4BC1C079" w:rsidR="001B3E93" w:rsidRPr="005F3555" w:rsidRDefault="001B3E93" w:rsidP="001B3E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14:paraId="7C40AF47" w14:textId="77777777" w:rsidR="001B3E93" w:rsidRPr="005F3555" w:rsidRDefault="001B3E93" w:rsidP="00823A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891448E" w14:textId="77777777" w:rsidR="001B3E93" w:rsidRPr="005F3555" w:rsidRDefault="001B3E93" w:rsidP="00C550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FFEEE6" w14:textId="77777777" w:rsidR="001B3E93" w:rsidRPr="005F3555" w:rsidRDefault="001B3E93" w:rsidP="00C55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7CDC4D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1C3B49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1B13AB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CE7125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B3E93" w:rsidRPr="005F3555" w14:paraId="07FCCE3F" w14:textId="77777777" w:rsidTr="001B3E93">
        <w:tc>
          <w:tcPr>
            <w:tcW w:w="851" w:type="dxa"/>
          </w:tcPr>
          <w:p w14:paraId="6C3A11A2" w14:textId="531003FB" w:rsidR="001B3E93" w:rsidRPr="005F3555" w:rsidRDefault="001B3E93" w:rsidP="001B3E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14:paraId="0AC36DFD" w14:textId="77777777" w:rsidR="001B3E93" w:rsidRPr="005F3555" w:rsidRDefault="001B3E93" w:rsidP="00823A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65F3963" w14:textId="77777777" w:rsidR="001B3E93" w:rsidRPr="005F3555" w:rsidRDefault="001B3E93" w:rsidP="00C550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294078" w14:textId="77777777" w:rsidR="001B3E93" w:rsidRPr="005F3555" w:rsidRDefault="001B3E93" w:rsidP="00C55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9AE33B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40C2BA5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F33147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9B676EB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B3E93" w:rsidRPr="005F3555" w14:paraId="29DA6538" w14:textId="77777777" w:rsidTr="001B3E93">
        <w:tc>
          <w:tcPr>
            <w:tcW w:w="851" w:type="dxa"/>
          </w:tcPr>
          <w:p w14:paraId="2AA4CB9C" w14:textId="426B9B9E" w:rsidR="001B3E93" w:rsidRPr="005F3555" w:rsidRDefault="001B3E93" w:rsidP="001B3E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14:paraId="0F23DA45" w14:textId="77777777" w:rsidR="001B3E93" w:rsidRPr="005F3555" w:rsidRDefault="001B3E93" w:rsidP="00823AA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D793E30" w14:textId="77777777" w:rsidR="001B3E93" w:rsidRPr="005F3555" w:rsidRDefault="001B3E93" w:rsidP="00C550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53AF52" w14:textId="77777777" w:rsidR="001B3E93" w:rsidRPr="005F3555" w:rsidRDefault="001B3E93" w:rsidP="00C55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786B39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F7E6C6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5D2B4C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52D5A1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B3E93" w:rsidRPr="005F3555" w14:paraId="60E83B85" w14:textId="77777777" w:rsidTr="001B3E93">
        <w:tc>
          <w:tcPr>
            <w:tcW w:w="851" w:type="dxa"/>
          </w:tcPr>
          <w:p w14:paraId="3A69E61E" w14:textId="1F67DE4F" w:rsidR="001B3E93" w:rsidRPr="005F3555" w:rsidRDefault="001B3E93" w:rsidP="001B3E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14:paraId="0BADDF66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85FFF02" w14:textId="77777777" w:rsidR="001B3E93" w:rsidRPr="005F3555" w:rsidRDefault="001B3E93" w:rsidP="00C550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C6B6FD" w14:textId="77777777" w:rsidR="001B3E93" w:rsidRPr="005F3555" w:rsidRDefault="001B3E93" w:rsidP="00C55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DD967C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B147D7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1DC125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879190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B3E93" w:rsidRPr="005F3555" w14:paraId="25120219" w14:textId="77777777" w:rsidTr="001B3E93">
        <w:tc>
          <w:tcPr>
            <w:tcW w:w="851" w:type="dxa"/>
          </w:tcPr>
          <w:p w14:paraId="4840410C" w14:textId="14E3B25F" w:rsidR="001B3E93" w:rsidRPr="005F3555" w:rsidRDefault="001B3E93" w:rsidP="001B3E9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14:paraId="640C3A21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41EFCD9" w14:textId="77777777" w:rsidR="001B3E93" w:rsidRPr="005F3555" w:rsidRDefault="001B3E93" w:rsidP="00C55061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3D6EA25" w14:textId="77777777" w:rsidR="001B3E93" w:rsidRPr="005F3555" w:rsidRDefault="001B3E93" w:rsidP="00C5506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727D72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33AE4C2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66DF69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959F6E" w14:textId="77777777" w:rsidR="001B3E93" w:rsidRPr="005F3555" w:rsidRDefault="001B3E93" w:rsidP="00823AA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1B3E93" w:rsidRPr="005F3555" w14:paraId="0BD62042" w14:textId="77777777" w:rsidTr="001B3E93">
        <w:tc>
          <w:tcPr>
            <w:tcW w:w="851" w:type="dxa"/>
            <w:shd w:val="clear" w:color="auto" w:fill="auto"/>
          </w:tcPr>
          <w:p w14:paraId="3EE74955" w14:textId="77777777" w:rsidR="001B3E93" w:rsidRPr="005F3555" w:rsidRDefault="001B3E93" w:rsidP="001B3E93">
            <w:pPr>
              <w:jc w:val="center"/>
              <w:rPr>
                <w:rFonts w:cstheme="minorHAnsi"/>
                <w:b/>
                <w:color w:val="1F497D" w:themeColor="text2"/>
                <w:szCs w:val="20"/>
              </w:rPr>
            </w:pPr>
            <w:r w:rsidRPr="005F3555">
              <w:rPr>
                <w:rFonts w:cstheme="minorHAnsi"/>
                <w:b/>
                <w:color w:val="1F497D" w:themeColor="text2"/>
                <w:szCs w:val="20"/>
              </w:rPr>
              <w:t>16</w:t>
            </w:r>
          </w:p>
        </w:tc>
        <w:tc>
          <w:tcPr>
            <w:tcW w:w="12616" w:type="dxa"/>
            <w:gridSpan w:val="6"/>
          </w:tcPr>
          <w:p w14:paraId="5778547A" w14:textId="64D4F8D6" w:rsidR="001B3E93" w:rsidRPr="005F3555" w:rsidRDefault="001B3E93" w:rsidP="001B3E93">
            <w:pPr>
              <w:jc w:val="center"/>
              <w:rPr>
                <w:rFonts w:cstheme="minorHAnsi"/>
                <w:b/>
                <w:color w:val="1F497D" w:themeColor="text2"/>
                <w:szCs w:val="20"/>
              </w:rPr>
            </w:pPr>
            <w:r>
              <w:rPr>
                <w:rFonts w:cstheme="minorHAnsi"/>
                <w:b/>
                <w:color w:val="1F497D" w:themeColor="text2"/>
                <w:szCs w:val="20"/>
              </w:rPr>
              <w:t>UJIAN AKHIR SEMESTER</w:t>
            </w:r>
          </w:p>
        </w:tc>
        <w:tc>
          <w:tcPr>
            <w:tcW w:w="992" w:type="dxa"/>
            <w:shd w:val="clear" w:color="auto" w:fill="auto"/>
          </w:tcPr>
          <w:p w14:paraId="588BF22A" w14:textId="77777777" w:rsidR="001B3E93" w:rsidRPr="005F3555" w:rsidRDefault="001B3E93" w:rsidP="00754424">
            <w:pPr>
              <w:rPr>
                <w:rFonts w:cstheme="minorHAnsi"/>
                <w:b/>
                <w:color w:val="1F497D" w:themeColor="text2"/>
                <w:szCs w:val="20"/>
              </w:rPr>
            </w:pPr>
          </w:p>
        </w:tc>
      </w:tr>
    </w:tbl>
    <w:p w14:paraId="30A04624" w14:textId="77777777" w:rsidR="00492474" w:rsidRDefault="00492474" w:rsidP="00AC7BBE">
      <w:pPr>
        <w:rPr>
          <w:rFonts w:ascii="Arial" w:hAnsi="Arial" w:cs="Arial"/>
        </w:rPr>
      </w:pPr>
    </w:p>
    <w:p w14:paraId="49BE5D39" w14:textId="4B0618D0" w:rsidR="00A65E98" w:rsidRDefault="00A65E98" w:rsidP="00AC7BBE">
      <w:pPr>
        <w:rPr>
          <w:rFonts w:ascii="Arial" w:hAnsi="Arial" w:cs="Arial"/>
          <w:b/>
          <w:bCs/>
        </w:rPr>
      </w:pPr>
      <w:r w:rsidRPr="00A65E98">
        <w:rPr>
          <w:rFonts w:ascii="Arial" w:hAnsi="Arial" w:cs="Arial"/>
          <w:b/>
          <w:bCs/>
        </w:rPr>
        <w:t>RUBRIK PENILAIAN</w:t>
      </w:r>
    </w:p>
    <w:p w14:paraId="510B7917" w14:textId="70FFB57F" w:rsidR="0042047A" w:rsidRPr="0042047A" w:rsidRDefault="0042047A" w:rsidP="00AC7BBE">
      <w:pPr>
        <w:rPr>
          <w:rFonts w:ascii="Arial" w:hAnsi="Arial" w:cs="Arial"/>
          <w:color w:val="FF0000"/>
          <w:sz w:val="20"/>
          <w:szCs w:val="20"/>
        </w:rPr>
      </w:pP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Berikut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ini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adalah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bentuk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rubrik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sederhana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yang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dapat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disesuaikan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dengan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kebutuhan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mata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kuliah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,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jika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dosen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telah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memiliki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rubrik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sebelumnya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silahkan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menggunakan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rubrik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yang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telah</w:t>
      </w:r>
      <w:proofErr w:type="spellEnd"/>
      <w:r w:rsidRPr="0042047A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42047A">
        <w:rPr>
          <w:rFonts w:ascii="Arial" w:hAnsi="Arial" w:cs="Arial"/>
          <w:color w:val="FF0000"/>
          <w:sz w:val="20"/>
          <w:szCs w:val="20"/>
        </w:rPr>
        <w:t>tersedia</w:t>
      </w:r>
      <w:proofErr w:type="spellEnd"/>
    </w:p>
    <w:p w14:paraId="3F92C400" w14:textId="4CD3E3D0" w:rsidR="00A65E98" w:rsidRDefault="00C3201E" w:rsidP="00C3201E">
      <w:pPr>
        <w:pStyle w:val="ListParagraph"/>
        <w:numPr>
          <w:ilvl w:val="0"/>
          <w:numId w:val="31"/>
        </w:numPr>
        <w:ind w:left="284" w:hanging="28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Penugasan</w:t>
      </w:r>
      <w:proofErr w:type="spellEnd"/>
      <w:r w:rsidR="00E03627">
        <w:rPr>
          <w:rFonts w:ascii="Arial" w:hAnsi="Arial" w:cs="Arial"/>
          <w:b/>
          <w:bCs/>
        </w:rPr>
        <w:t xml:space="preserve"> </w:t>
      </w:r>
      <w:r w:rsidR="00E03627" w:rsidRPr="00E03627">
        <w:rPr>
          <w:rFonts w:ascii="Arial" w:hAnsi="Arial" w:cs="Arial"/>
          <w:b/>
          <w:bCs/>
          <w:color w:val="A6A6A6" w:themeColor="background1" w:themeShade="A6"/>
        </w:rPr>
        <w:t>(</w:t>
      </w:r>
      <w:proofErr w:type="spellStart"/>
      <w:r w:rsidR="00E03627" w:rsidRPr="00E03627">
        <w:rPr>
          <w:rFonts w:ascii="Arial" w:hAnsi="Arial" w:cs="Arial"/>
          <w:b/>
          <w:bCs/>
          <w:color w:val="A6A6A6" w:themeColor="background1" w:themeShade="A6"/>
        </w:rPr>
        <w:t>silahkan</w:t>
      </w:r>
      <w:proofErr w:type="spellEnd"/>
      <w:r w:rsidR="00E03627" w:rsidRPr="00E03627">
        <w:rPr>
          <w:rFonts w:ascii="Arial" w:hAnsi="Arial" w:cs="Arial"/>
          <w:b/>
          <w:bCs/>
          <w:color w:val="A6A6A6" w:themeColor="background1" w:themeShade="A6"/>
        </w:rPr>
        <w:t xml:space="preserve"> </w:t>
      </w:r>
      <w:proofErr w:type="spellStart"/>
      <w:r w:rsidR="00E03627" w:rsidRPr="00E03627">
        <w:rPr>
          <w:rFonts w:ascii="Arial" w:hAnsi="Arial" w:cs="Arial"/>
          <w:b/>
          <w:bCs/>
          <w:color w:val="A6A6A6" w:themeColor="background1" w:themeShade="A6"/>
        </w:rPr>
        <w:t>disesuaikan</w:t>
      </w:r>
      <w:proofErr w:type="spellEnd"/>
      <w:r w:rsidR="0069345F">
        <w:rPr>
          <w:rFonts w:ascii="Arial" w:hAnsi="Arial" w:cs="Arial"/>
          <w:b/>
          <w:bCs/>
          <w:color w:val="A6A6A6" w:themeColor="background1" w:themeShade="A6"/>
        </w:rPr>
        <w:t xml:space="preserve"> </w:t>
      </w:r>
      <w:proofErr w:type="spellStart"/>
      <w:r w:rsidR="0069345F">
        <w:rPr>
          <w:rFonts w:ascii="Arial" w:hAnsi="Arial" w:cs="Arial"/>
          <w:b/>
          <w:bCs/>
          <w:color w:val="A6A6A6" w:themeColor="background1" w:themeShade="A6"/>
        </w:rPr>
        <w:t>dengan</w:t>
      </w:r>
      <w:proofErr w:type="spellEnd"/>
      <w:r w:rsidR="0069345F">
        <w:rPr>
          <w:rFonts w:ascii="Arial" w:hAnsi="Arial" w:cs="Arial"/>
          <w:b/>
          <w:bCs/>
          <w:color w:val="A6A6A6" w:themeColor="background1" w:themeShade="A6"/>
        </w:rPr>
        <w:t xml:space="preserve"> </w:t>
      </w:r>
      <w:proofErr w:type="spellStart"/>
      <w:r w:rsidR="0069345F">
        <w:rPr>
          <w:rFonts w:ascii="Arial" w:hAnsi="Arial" w:cs="Arial"/>
          <w:b/>
          <w:bCs/>
          <w:color w:val="A6A6A6" w:themeColor="background1" w:themeShade="A6"/>
        </w:rPr>
        <w:t>Kebutuhan</w:t>
      </w:r>
      <w:proofErr w:type="spellEnd"/>
      <w:r w:rsidR="0069345F">
        <w:rPr>
          <w:rFonts w:ascii="Arial" w:hAnsi="Arial" w:cs="Arial"/>
          <w:b/>
          <w:bCs/>
          <w:color w:val="A6A6A6" w:themeColor="background1" w:themeShade="A6"/>
        </w:rPr>
        <w:t xml:space="preserve"> Mata </w:t>
      </w:r>
      <w:proofErr w:type="spellStart"/>
      <w:r w:rsidR="0069345F">
        <w:rPr>
          <w:rFonts w:ascii="Arial" w:hAnsi="Arial" w:cs="Arial"/>
          <w:b/>
          <w:bCs/>
          <w:color w:val="A6A6A6" w:themeColor="background1" w:themeShade="A6"/>
        </w:rPr>
        <w:t>Kuliah</w:t>
      </w:r>
      <w:proofErr w:type="spellEnd"/>
      <w:r w:rsidR="00E03627" w:rsidRPr="00E03627">
        <w:rPr>
          <w:rFonts w:ascii="Arial" w:hAnsi="Arial" w:cs="Arial"/>
          <w:b/>
          <w:bCs/>
          <w:color w:val="A6A6A6" w:themeColor="background1" w:themeShade="A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10315"/>
      </w:tblGrid>
      <w:tr w:rsidR="004B0C42" w14:paraId="2E16FB50" w14:textId="77777777" w:rsidTr="004B0C42">
        <w:tc>
          <w:tcPr>
            <w:tcW w:w="3260" w:type="dxa"/>
            <w:shd w:val="clear" w:color="auto" w:fill="4F81BD" w:themeFill="accent1"/>
          </w:tcPr>
          <w:p w14:paraId="5CB14814" w14:textId="517CB4B6" w:rsidR="004B0C42" w:rsidRPr="00C3201E" w:rsidRDefault="004B0C42" w:rsidP="00C3201E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FFFFFF" w:themeColor="background1"/>
                <w:sz w:val="20"/>
                <w:szCs w:val="20"/>
              </w:rPr>
              <w:t>Rentang</w:t>
            </w:r>
            <w:proofErr w:type="spellEnd"/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Pr="00C3201E">
              <w:rPr>
                <w:rFonts w:cstheme="minorHAnsi"/>
                <w:color w:val="FFFFFF" w:themeColor="background1"/>
                <w:sz w:val="20"/>
                <w:szCs w:val="20"/>
              </w:rPr>
              <w:t>Nilai</w:t>
            </w:r>
          </w:p>
        </w:tc>
        <w:tc>
          <w:tcPr>
            <w:tcW w:w="10315" w:type="dxa"/>
            <w:shd w:val="clear" w:color="auto" w:fill="4F81BD" w:themeFill="accent1"/>
          </w:tcPr>
          <w:p w14:paraId="1827132A" w14:textId="3BC18D08" w:rsidR="004B0C42" w:rsidRPr="00C3201E" w:rsidRDefault="004B0C42" w:rsidP="00C3201E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proofErr w:type="spellStart"/>
            <w:r w:rsidRPr="00C3201E">
              <w:rPr>
                <w:rFonts w:cstheme="minorHAnsi"/>
                <w:color w:val="FFFFFF" w:themeColor="background1"/>
                <w:sz w:val="20"/>
                <w:szCs w:val="20"/>
              </w:rPr>
              <w:t>Kriteria</w:t>
            </w:r>
            <w:proofErr w:type="spellEnd"/>
            <w:r w:rsidRPr="00C3201E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C3201E">
              <w:rPr>
                <w:rFonts w:cstheme="minorHAnsi"/>
                <w:color w:val="FFFFFF" w:themeColor="background1"/>
                <w:sz w:val="20"/>
                <w:szCs w:val="20"/>
              </w:rPr>
              <w:t>Penilaian</w:t>
            </w:r>
            <w:proofErr w:type="spellEnd"/>
          </w:p>
        </w:tc>
      </w:tr>
      <w:tr w:rsidR="004B0C42" w14:paraId="21E6CB75" w14:textId="77777777" w:rsidTr="004B0C42">
        <w:tc>
          <w:tcPr>
            <w:tcW w:w="3260" w:type="dxa"/>
          </w:tcPr>
          <w:p w14:paraId="0FE5D9FF" w14:textId="2E377018" w:rsidR="004B0C42" w:rsidRPr="004A133A" w:rsidRDefault="004B0C42" w:rsidP="004A13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5" w:type="dxa"/>
          </w:tcPr>
          <w:p w14:paraId="7FE8D2AA" w14:textId="63A587E8" w:rsidR="004B0C42" w:rsidRPr="007639F5" w:rsidRDefault="004B0C42" w:rsidP="00C3201E">
            <w:pPr>
              <w:rPr>
                <w:rFonts w:cstheme="minorHAnsi"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Diisi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dengan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kriteria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kualitatif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dan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kuantitatif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yang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memungkinkan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mahasiswa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untuk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mendapatkan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nilai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pada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rentang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yang </w:t>
            </w:r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lastRenderedPageBreak/>
              <w:t xml:space="preserve">telah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ditentukan</w:t>
            </w:r>
            <w:proofErr w:type="spellEnd"/>
          </w:p>
        </w:tc>
      </w:tr>
      <w:tr w:rsidR="004B0C42" w14:paraId="4A72B5A3" w14:textId="77777777" w:rsidTr="004B0C42">
        <w:tc>
          <w:tcPr>
            <w:tcW w:w="3260" w:type="dxa"/>
          </w:tcPr>
          <w:p w14:paraId="68BF43F5" w14:textId="1FD41273" w:rsidR="004B0C42" w:rsidRPr="004A133A" w:rsidRDefault="004B0C42" w:rsidP="004A13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5" w:type="dxa"/>
          </w:tcPr>
          <w:p w14:paraId="0C9EFD93" w14:textId="77777777" w:rsidR="004B0C42" w:rsidRDefault="004B0C42" w:rsidP="00C3201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0C42" w14:paraId="2F6302D8" w14:textId="77777777" w:rsidTr="004B0C42">
        <w:tc>
          <w:tcPr>
            <w:tcW w:w="3260" w:type="dxa"/>
          </w:tcPr>
          <w:p w14:paraId="2DE35D9F" w14:textId="25D4956E" w:rsidR="004B0C42" w:rsidRPr="004A133A" w:rsidRDefault="004B0C42" w:rsidP="004A13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5" w:type="dxa"/>
          </w:tcPr>
          <w:p w14:paraId="068B770E" w14:textId="77777777" w:rsidR="004B0C42" w:rsidRDefault="004B0C42" w:rsidP="00C3201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0C42" w14:paraId="2161039E" w14:textId="77777777" w:rsidTr="004B0C42">
        <w:tc>
          <w:tcPr>
            <w:tcW w:w="3260" w:type="dxa"/>
          </w:tcPr>
          <w:p w14:paraId="5C6E2523" w14:textId="677553A8" w:rsidR="004B0C42" w:rsidRPr="004A133A" w:rsidRDefault="004B0C42" w:rsidP="004A13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5" w:type="dxa"/>
          </w:tcPr>
          <w:p w14:paraId="089398FE" w14:textId="77777777" w:rsidR="004B0C42" w:rsidRDefault="004B0C42" w:rsidP="00C3201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0C42" w14:paraId="4E4560B6" w14:textId="77777777" w:rsidTr="004B0C42">
        <w:tc>
          <w:tcPr>
            <w:tcW w:w="3260" w:type="dxa"/>
          </w:tcPr>
          <w:p w14:paraId="00202345" w14:textId="1B1744CD" w:rsidR="004B0C42" w:rsidRPr="004A133A" w:rsidRDefault="004B0C42" w:rsidP="004A13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5" w:type="dxa"/>
          </w:tcPr>
          <w:p w14:paraId="6BF5C2F7" w14:textId="77777777" w:rsidR="004B0C42" w:rsidRDefault="004B0C42" w:rsidP="00C3201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0C42" w14:paraId="6AA952A1" w14:textId="77777777" w:rsidTr="004B0C42">
        <w:tc>
          <w:tcPr>
            <w:tcW w:w="3260" w:type="dxa"/>
          </w:tcPr>
          <w:p w14:paraId="3B95395E" w14:textId="66B72E1C" w:rsidR="004B0C42" w:rsidRPr="004A133A" w:rsidRDefault="004B0C42" w:rsidP="004A13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5" w:type="dxa"/>
          </w:tcPr>
          <w:p w14:paraId="66C690AE" w14:textId="77777777" w:rsidR="004B0C42" w:rsidRDefault="004B0C42" w:rsidP="00C3201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0C42" w14:paraId="4B6AEA48" w14:textId="77777777" w:rsidTr="004B0C42">
        <w:tc>
          <w:tcPr>
            <w:tcW w:w="3260" w:type="dxa"/>
          </w:tcPr>
          <w:p w14:paraId="265A0B34" w14:textId="1C70C682" w:rsidR="004B0C42" w:rsidRPr="004A133A" w:rsidRDefault="004B0C42" w:rsidP="004A133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5" w:type="dxa"/>
          </w:tcPr>
          <w:p w14:paraId="676C93B1" w14:textId="77777777" w:rsidR="004B0C42" w:rsidRDefault="004B0C42" w:rsidP="00C3201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DF7468" w14:textId="77777777" w:rsidR="00C3201E" w:rsidRDefault="00C3201E" w:rsidP="00C3201E">
      <w:pPr>
        <w:rPr>
          <w:rFonts w:ascii="Arial" w:hAnsi="Arial" w:cs="Arial"/>
          <w:b/>
          <w:bCs/>
        </w:rPr>
      </w:pPr>
    </w:p>
    <w:p w14:paraId="007116E6" w14:textId="6E5BB3A7" w:rsidR="00C3201E" w:rsidRDefault="00C3201E" w:rsidP="00C3201E">
      <w:pPr>
        <w:pStyle w:val="ListParagraph"/>
        <w:numPr>
          <w:ilvl w:val="0"/>
          <w:numId w:val="31"/>
        </w:numPr>
        <w:ind w:left="284" w:hanging="284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Ujian</w:t>
      </w:r>
      <w:proofErr w:type="spellEnd"/>
      <w:r w:rsidR="00E03627">
        <w:rPr>
          <w:rFonts w:ascii="Arial" w:hAnsi="Arial" w:cs="Arial"/>
          <w:b/>
          <w:bCs/>
        </w:rPr>
        <w:t xml:space="preserve"> </w:t>
      </w:r>
      <w:r w:rsidR="00E03627" w:rsidRPr="00E03627">
        <w:rPr>
          <w:rFonts w:ascii="Arial" w:hAnsi="Arial" w:cs="Arial"/>
          <w:b/>
          <w:bCs/>
          <w:color w:val="A6A6A6" w:themeColor="background1" w:themeShade="A6"/>
        </w:rPr>
        <w:t>(</w:t>
      </w:r>
      <w:proofErr w:type="spellStart"/>
      <w:r w:rsidR="00E03627" w:rsidRPr="00E03627">
        <w:rPr>
          <w:rFonts w:ascii="Arial" w:hAnsi="Arial" w:cs="Arial"/>
          <w:b/>
          <w:bCs/>
          <w:color w:val="A6A6A6" w:themeColor="background1" w:themeShade="A6"/>
        </w:rPr>
        <w:t>silahkan</w:t>
      </w:r>
      <w:proofErr w:type="spellEnd"/>
      <w:r w:rsidR="00E03627" w:rsidRPr="00E03627">
        <w:rPr>
          <w:rFonts w:ascii="Arial" w:hAnsi="Arial" w:cs="Arial"/>
          <w:b/>
          <w:bCs/>
          <w:color w:val="A6A6A6" w:themeColor="background1" w:themeShade="A6"/>
        </w:rPr>
        <w:t xml:space="preserve"> </w:t>
      </w:r>
      <w:proofErr w:type="spellStart"/>
      <w:r w:rsidR="00E03627" w:rsidRPr="00E03627">
        <w:rPr>
          <w:rFonts w:ascii="Arial" w:hAnsi="Arial" w:cs="Arial"/>
          <w:b/>
          <w:bCs/>
          <w:color w:val="A6A6A6" w:themeColor="background1" w:themeShade="A6"/>
        </w:rPr>
        <w:t>disesuaikan</w:t>
      </w:r>
      <w:proofErr w:type="spellEnd"/>
      <w:r w:rsidR="0069345F">
        <w:rPr>
          <w:rFonts w:ascii="Arial" w:hAnsi="Arial" w:cs="Arial"/>
          <w:b/>
          <w:bCs/>
          <w:color w:val="A6A6A6" w:themeColor="background1" w:themeShade="A6"/>
        </w:rPr>
        <w:t xml:space="preserve"> </w:t>
      </w:r>
      <w:proofErr w:type="spellStart"/>
      <w:r w:rsidR="0069345F">
        <w:rPr>
          <w:rFonts w:ascii="Arial" w:hAnsi="Arial" w:cs="Arial"/>
          <w:b/>
          <w:bCs/>
          <w:color w:val="A6A6A6" w:themeColor="background1" w:themeShade="A6"/>
        </w:rPr>
        <w:t>dengan</w:t>
      </w:r>
      <w:proofErr w:type="spellEnd"/>
      <w:r w:rsidR="0069345F">
        <w:rPr>
          <w:rFonts w:ascii="Arial" w:hAnsi="Arial" w:cs="Arial"/>
          <w:b/>
          <w:bCs/>
          <w:color w:val="A6A6A6" w:themeColor="background1" w:themeShade="A6"/>
        </w:rPr>
        <w:t xml:space="preserve"> </w:t>
      </w:r>
      <w:proofErr w:type="spellStart"/>
      <w:r w:rsidR="0069345F">
        <w:rPr>
          <w:rFonts w:ascii="Arial" w:hAnsi="Arial" w:cs="Arial"/>
          <w:b/>
          <w:bCs/>
          <w:color w:val="A6A6A6" w:themeColor="background1" w:themeShade="A6"/>
        </w:rPr>
        <w:t>Kebutuhan</w:t>
      </w:r>
      <w:proofErr w:type="spellEnd"/>
      <w:r w:rsidR="0069345F">
        <w:rPr>
          <w:rFonts w:ascii="Arial" w:hAnsi="Arial" w:cs="Arial"/>
          <w:b/>
          <w:bCs/>
          <w:color w:val="A6A6A6" w:themeColor="background1" w:themeShade="A6"/>
        </w:rPr>
        <w:t xml:space="preserve"> Mata </w:t>
      </w:r>
      <w:proofErr w:type="spellStart"/>
      <w:r w:rsidR="0069345F">
        <w:rPr>
          <w:rFonts w:ascii="Arial" w:hAnsi="Arial" w:cs="Arial"/>
          <w:b/>
          <w:bCs/>
          <w:color w:val="A6A6A6" w:themeColor="background1" w:themeShade="A6"/>
        </w:rPr>
        <w:t>Kuliah</w:t>
      </w:r>
      <w:proofErr w:type="spellEnd"/>
      <w:r w:rsidR="00E03627" w:rsidRPr="00E03627">
        <w:rPr>
          <w:rFonts w:ascii="Arial" w:hAnsi="Arial" w:cs="Arial"/>
          <w:b/>
          <w:bCs/>
          <w:color w:val="A6A6A6" w:themeColor="background1" w:themeShade="A6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0"/>
        <w:gridCol w:w="10315"/>
      </w:tblGrid>
      <w:tr w:rsidR="004B0C42" w14:paraId="49EDB18E" w14:textId="77777777" w:rsidTr="004B0C42">
        <w:tc>
          <w:tcPr>
            <w:tcW w:w="3260" w:type="dxa"/>
            <w:shd w:val="clear" w:color="auto" w:fill="4F81BD" w:themeFill="accent1"/>
          </w:tcPr>
          <w:p w14:paraId="17A512B7" w14:textId="77777777" w:rsidR="004B0C42" w:rsidRPr="00C3201E" w:rsidRDefault="004B0C42" w:rsidP="002777C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cstheme="minorHAnsi"/>
                <w:color w:val="FFFFFF" w:themeColor="background1"/>
                <w:sz w:val="20"/>
                <w:szCs w:val="20"/>
              </w:rPr>
              <w:t>Rentang</w:t>
            </w:r>
            <w:proofErr w:type="spellEnd"/>
            <w:r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r w:rsidRPr="00C3201E">
              <w:rPr>
                <w:rFonts w:cstheme="minorHAnsi"/>
                <w:color w:val="FFFFFF" w:themeColor="background1"/>
                <w:sz w:val="20"/>
                <w:szCs w:val="20"/>
              </w:rPr>
              <w:t>Nilai</w:t>
            </w:r>
          </w:p>
        </w:tc>
        <w:tc>
          <w:tcPr>
            <w:tcW w:w="10315" w:type="dxa"/>
            <w:shd w:val="clear" w:color="auto" w:fill="4F81BD" w:themeFill="accent1"/>
          </w:tcPr>
          <w:p w14:paraId="32CBA7B6" w14:textId="77777777" w:rsidR="004B0C42" w:rsidRPr="00C3201E" w:rsidRDefault="004B0C42" w:rsidP="002777C9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proofErr w:type="spellStart"/>
            <w:r w:rsidRPr="00C3201E">
              <w:rPr>
                <w:rFonts w:cstheme="minorHAnsi"/>
                <w:color w:val="FFFFFF" w:themeColor="background1"/>
                <w:sz w:val="20"/>
                <w:szCs w:val="20"/>
              </w:rPr>
              <w:t>Kriteria</w:t>
            </w:r>
            <w:proofErr w:type="spellEnd"/>
            <w:r w:rsidRPr="00C3201E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C3201E">
              <w:rPr>
                <w:rFonts w:cstheme="minorHAnsi"/>
                <w:color w:val="FFFFFF" w:themeColor="background1"/>
                <w:sz w:val="20"/>
                <w:szCs w:val="20"/>
              </w:rPr>
              <w:t>Penilaian</w:t>
            </w:r>
            <w:proofErr w:type="spellEnd"/>
          </w:p>
        </w:tc>
      </w:tr>
      <w:tr w:rsidR="004B0C42" w14:paraId="324261A1" w14:textId="77777777" w:rsidTr="004B0C42">
        <w:tc>
          <w:tcPr>
            <w:tcW w:w="3260" w:type="dxa"/>
          </w:tcPr>
          <w:p w14:paraId="1EEC8F4E" w14:textId="2D7C3701" w:rsidR="004B0C42" w:rsidRPr="004A133A" w:rsidRDefault="004B0C42" w:rsidP="002777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5" w:type="dxa"/>
          </w:tcPr>
          <w:p w14:paraId="744265A5" w14:textId="3C0E66E9" w:rsidR="004B0C42" w:rsidRPr="007639F5" w:rsidRDefault="004B0C42" w:rsidP="002777C9">
            <w:pPr>
              <w:rPr>
                <w:rFonts w:ascii="Arial" w:hAnsi="Arial" w:cs="Arial"/>
                <w:b/>
                <w:bCs/>
                <w:color w:val="A6A6A6" w:themeColor="background1" w:themeShade="A6"/>
              </w:rPr>
            </w:pP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Diisi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dengan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kriteria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kualitatif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dan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kuantitatif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yang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memungkinkan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mahasiswa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untuk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mendapatkan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nilai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pada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rentang</w:t>
            </w:r>
            <w:proofErr w:type="spellEnd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 xml:space="preserve"> yang telah </w:t>
            </w:r>
            <w:proofErr w:type="spellStart"/>
            <w:r w:rsidRPr="007639F5">
              <w:rPr>
                <w:rFonts w:cstheme="minorHAnsi"/>
                <w:color w:val="A6A6A6" w:themeColor="background1" w:themeShade="A6"/>
                <w:sz w:val="20"/>
                <w:szCs w:val="20"/>
              </w:rPr>
              <w:t>ditentukan</w:t>
            </w:r>
            <w:proofErr w:type="spellEnd"/>
          </w:p>
        </w:tc>
      </w:tr>
      <w:tr w:rsidR="004B0C42" w14:paraId="06FED30C" w14:textId="77777777" w:rsidTr="004B0C42">
        <w:tc>
          <w:tcPr>
            <w:tcW w:w="3260" w:type="dxa"/>
          </w:tcPr>
          <w:p w14:paraId="49C175CF" w14:textId="1156E9AC" w:rsidR="004B0C42" w:rsidRPr="004A133A" w:rsidRDefault="004B0C42" w:rsidP="002777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5" w:type="dxa"/>
          </w:tcPr>
          <w:p w14:paraId="1DD17193" w14:textId="77777777" w:rsidR="004B0C42" w:rsidRDefault="004B0C42" w:rsidP="002777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0C42" w14:paraId="39041E1D" w14:textId="77777777" w:rsidTr="004B0C42">
        <w:tc>
          <w:tcPr>
            <w:tcW w:w="3260" w:type="dxa"/>
          </w:tcPr>
          <w:p w14:paraId="224B3B3F" w14:textId="4E4F29D3" w:rsidR="004B0C42" w:rsidRPr="004A133A" w:rsidRDefault="004B0C42" w:rsidP="002777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5" w:type="dxa"/>
          </w:tcPr>
          <w:p w14:paraId="3B2C995B" w14:textId="77777777" w:rsidR="004B0C42" w:rsidRDefault="004B0C42" w:rsidP="002777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0C42" w14:paraId="4803969E" w14:textId="77777777" w:rsidTr="004B0C42">
        <w:tc>
          <w:tcPr>
            <w:tcW w:w="3260" w:type="dxa"/>
          </w:tcPr>
          <w:p w14:paraId="2AACD4A4" w14:textId="4E046249" w:rsidR="004B0C42" w:rsidRPr="004A133A" w:rsidRDefault="004B0C42" w:rsidP="002777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5" w:type="dxa"/>
          </w:tcPr>
          <w:p w14:paraId="43665625" w14:textId="77777777" w:rsidR="004B0C42" w:rsidRDefault="004B0C42" w:rsidP="002777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0C42" w14:paraId="4ED06731" w14:textId="77777777" w:rsidTr="004B0C42">
        <w:tc>
          <w:tcPr>
            <w:tcW w:w="3260" w:type="dxa"/>
          </w:tcPr>
          <w:p w14:paraId="7E7800E1" w14:textId="193B742C" w:rsidR="004B0C42" w:rsidRPr="004A133A" w:rsidRDefault="004B0C42" w:rsidP="002777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5" w:type="dxa"/>
          </w:tcPr>
          <w:p w14:paraId="5CC6B9BD" w14:textId="77777777" w:rsidR="004B0C42" w:rsidRDefault="004B0C42" w:rsidP="002777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0C42" w14:paraId="376E583E" w14:textId="77777777" w:rsidTr="004B0C42">
        <w:tc>
          <w:tcPr>
            <w:tcW w:w="3260" w:type="dxa"/>
          </w:tcPr>
          <w:p w14:paraId="0AD40A11" w14:textId="18E473CF" w:rsidR="004B0C42" w:rsidRPr="004A133A" w:rsidRDefault="004B0C42" w:rsidP="002777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5" w:type="dxa"/>
          </w:tcPr>
          <w:p w14:paraId="0392F284" w14:textId="77777777" w:rsidR="004B0C42" w:rsidRDefault="004B0C42" w:rsidP="002777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B0C42" w14:paraId="72704E8E" w14:textId="77777777" w:rsidTr="004B0C42">
        <w:tc>
          <w:tcPr>
            <w:tcW w:w="3260" w:type="dxa"/>
          </w:tcPr>
          <w:p w14:paraId="5F0D997C" w14:textId="0F3B8C0B" w:rsidR="004B0C42" w:rsidRPr="004A133A" w:rsidRDefault="004B0C42" w:rsidP="002777C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315" w:type="dxa"/>
          </w:tcPr>
          <w:p w14:paraId="27C60310" w14:textId="77777777" w:rsidR="004B0C42" w:rsidRDefault="004B0C42" w:rsidP="002777C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36119CC" w14:textId="77777777" w:rsidR="00C3201E" w:rsidRPr="00C3201E" w:rsidRDefault="00C3201E" w:rsidP="00C3201E">
      <w:pPr>
        <w:rPr>
          <w:rFonts w:ascii="Arial" w:hAnsi="Arial" w:cs="Arial"/>
          <w:b/>
          <w:bCs/>
        </w:rPr>
      </w:pPr>
    </w:p>
    <w:sectPr w:rsidR="00C3201E" w:rsidRPr="00C3201E" w:rsidSect="00F354D7">
      <w:pgSz w:w="16839" w:h="11907" w:orient="landscape" w:code="9"/>
      <w:pgMar w:top="2410" w:right="1440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69EB" w14:textId="77777777" w:rsidR="00897A64" w:rsidRDefault="00897A64" w:rsidP="00742A59">
      <w:pPr>
        <w:spacing w:after="0" w:line="240" w:lineRule="auto"/>
      </w:pPr>
      <w:r>
        <w:separator/>
      </w:r>
    </w:p>
  </w:endnote>
  <w:endnote w:type="continuationSeparator" w:id="0">
    <w:p w14:paraId="6E358E87" w14:textId="77777777" w:rsidR="00897A64" w:rsidRDefault="00897A64" w:rsidP="0074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43AD" w14:textId="77777777" w:rsidR="00897A64" w:rsidRDefault="00897A64" w:rsidP="00742A59">
      <w:pPr>
        <w:spacing w:after="0" w:line="240" w:lineRule="auto"/>
      </w:pPr>
      <w:r>
        <w:separator/>
      </w:r>
    </w:p>
  </w:footnote>
  <w:footnote w:type="continuationSeparator" w:id="0">
    <w:p w14:paraId="03AD52ED" w14:textId="77777777" w:rsidR="00897A64" w:rsidRDefault="00897A64" w:rsidP="0074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425" w:type="dxa"/>
      <w:tblLook w:val="04A0" w:firstRow="1" w:lastRow="0" w:firstColumn="1" w:lastColumn="0" w:noHBand="0" w:noVBand="1"/>
    </w:tblPr>
    <w:tblGrid>
      <w:gridCol w:w="3085"/>
      <w:gridCol w:w="3969"/>
      <w:gridCol w:w="3969"/>
      <w:gridCol w:w="3402"/>
    </w:tblGrid>
    <w:tr w:rsidR="00823AA5" w:rsidRPr="00820E34" w14:paraId="76E36984" w14:textId="77777777" w:rsidTr="00823AA5">
      <w:tc>
        <w:tcPr>
          <w:tcW w:w="3085" w:type="dxa"/>
        </w:tcPr>
        <w:p w14:paraId="5848A919" w14:textId="77777777" w:rsidR="00823AA5" w:rsidRPr="00820E34" w:rsidRDefault="00823AA5" w:rsidP="00823AA5">
          <w:pPr>
            <w:pStyle w:val="Header"/>
            <w:jc w:val="center"/>
            <w:rPr>
              <w:rFonts w:cstheme="minorHAnsi"/>
            </w:rPr>
          </w:pPr>
          <w:r w:rsidRPr="00820E34">
            <w:rPr>
              <w:rFonts w:cstheme="minorHAnsi"/>
              <w:noProof/>
            </w:rPr>
            <w:drawing>
              <wp:inline distT="0" distB="0" distL="0" distR="0" wp14:anchorId="5ABFD6D1" wp14:editId="0CA0F229">
                <wp:extent cx="1650262" cy="707032"/>
                <wp:effectExtent l="19050" t="0" r="7088" b="0"/>
                <wp:docPr id="18" name="Picture 3" descr="D:\data sharing\Logo UVERS res(standar asli 2016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data sharing\Logo UVERS res(standar asli 2016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28" cy="70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0" w:type="dxa"/>
          <w:gridSpan w:val="3"/>
          <w:vAlign w:val="center"/>
        </w:tcPr>
        <w:p w14:paraId="768C13E0" w14:textId="77777777" w:rsidR="00823AA5" w:rsidRPr="00820E34" w:rsidRDefault="00823AA5" w:rsidP="00D13B7E">
          <w:pPr>
            <w:pStyle w:val="Header"/>
            <w:jc w:val="center"/>
            <w:rPr>
              <w:rFonts w:cstheme="minorHAnsi"/>
              <w:b/>
              <w:caps/>
              <w:sz w:val="44"/>
              <w:szCs w:val="44"/>
            </w:rPr>
          </w:pPr>
          <w:r w:rsidRPr="00820E34">
            <w:rPr>
              <w:rFonts w:cstheme="minorHAnsi"/>
              <w:b/>
              <w:caps/>
              <w:sz w:val="44"/>
              <w:szCs w:val="44"/>
            </w:rPr>
            <w:t>rencana pembelajaran semester (RPS)</w:t>
          </w:r>
        </w:p>
      </w:tc>
    </w:tr>
    <w:tr w:rsidR="00823AA5" w:rsidRPr="00820E34" w14:paraId="3B5ABCD8" w14:textId="77777777" w:rsidTr="00823AA5">
      <w:tc>
        <w:tcPr>
          <w:tcW w:w="3085" w:type="dxa"/>
        </w:tcPr>
        <w:p w14:paraId="0D53D196" w14:textId="77777777" w:rsidR="00823AA5" w:rsidRPr="00820E34" w:rsidRDefault="00823AA5" w:rsidP="00823AA5">
          <w:pPr>
            <w:pStyle w:val="Header"/>
            <w:jc w:val="center"/>
            <w:rPr>
              <w:rFonts w:cstheme="minorHAnsi"/>
            </w:rPr>
          </w:pPr>
          <w:r w:rsidRPr="00820E34">
            <w:rPr>
              <w:rFonts w:cstheme="minorHAnsi"/>
            </w:rPr>
            <w:t xml:space="preserve">No. </w:t>
          </w:r>
          <w:proofErr w:type="spellStart"/>
          <w:r w:rsidRPr="00820E34">
            <w:rPr>
              <w:rFonts w:cstheme="minorHAnsi"/>
            </w:rPr>
            <w:t>Dokumen</w:t>
          </w:r>
          <w:proofErr w:type="spellEnd"/>
        </w:p>
      </w:tc>
      <w:tc>
        <w:tcPr>
          <w:tcW w:w="3969" w:type="dxa"/>
        </w:tcPr>
        <w:p w14:paraId="639C18DE" w14:textId="77777777" w:rsidR="00823AA5" w:rsidRPr="00820E34" w:rsidRDefault="00823AA5" w:rsidP="00823AA5">
          <w:pPr>
            <w:pStyle w:val="Header"/>
            <w:jc w:val="center"/>
            <w:rPr>
              <w:rFonts w:cstheme="minorHAnsi"/>
            </w:rPr>
          </w:pPr>
          <w:proofErr w:type="spellStart"/>
          <w:r w:rsidRPr="00820E34">
            <w:rPr>
              <w:rFonts w:cstheme="minorHAnsi"/>
            </w:rPr>
            <w:t>Revisi</w:t>
          </w:r>
          <w:proofErr w:type="spellEnd"/>
        </w:p>
      </w:tc>
      <w:tc>
        <w:tcPr>
          <w:tcW w:w="3969" w:type="dxa"/>
        </w:tcPr>
        <w:p w14:paraId="7672F162" w14:textId="77777777" w:rsidR="00823AA5" w:rsidRPr="00820E34" w:rsidRDefault="00823AA5" w:rsidP="00823AA5">
          <w:pPr>
            <w:pStyle w:val="Header"/>
            <w:jc w:val="center"/>
            <w:rPr>
              <w:rFonts w:cstheme="minorHAnsi"/>
            </w:rPr>
          </w:pPr>
          <w:proofErr w:type="spellStart"/>
          <w:r w:rsidRPr="00820E34">
            <w:rPr>
              <w:rFonts w:cstheme="minorHAnsi"/>
            </w:rPr>
            <w:t>Tanggal</w:t>
          </w:r>
          <w:proofErr w:type="spellEnd"/>
        </w:p>
      </w:tc>
      <w:tc>
        <w:tcPr>
          <w:tcW w:w="3402" w:type="dxa"/>
        </w:tcPr>
        <w:p w14:paraId="32A33CA8" w14:textId="77777777" w:rsidR="00823AA5" w:rsidRPr="00820E34" w:rsidRDefault="00823AA5" w:rsidP="00823AA5">
          <w:pPr>
            <w:pStyle w:val="Header"/>
            <w:jc w:val="center"/>
            <w:rPr>
              <w:rFonts w:cstheme="minorHAnsi"/>
            </w:rPr>
          </w:pPr>
          <w:r w:rsidRPr="00820E34">
            <w:rPr>
              <w:rFonts w:cstheme="minorHAnsi"/>
            </w:rPr>
            <w:t>Halaman</w:t>
          </w:r>
        </w:p>
      </w:tc>
    </w:tr>
    <w:tr w:rsidR="00823AA5" w:rsidRPr="00820E34" w14:paraId="506E1B09" w14:textId="77777777" w:rsidTr="00823AA5">
      <w:tc>
        <w:tcPr>
          <w:tcW w:w="3085" w:type="dxa"/>
        </w:tcPr>
        <w:p w14:paraId="230B6CB5" w14:textId="77777777" w:rsidR="00823AA5" w:rsidRPr="00820E34" w:rsidRDefault="008B0E16" w:rsidP="00733BBB">
          <w:pPr>
            <w:pStyle w:val="Header"/>
            <w:jc w:val="center"/>
            <w:rPr>
              <w:rFonts w:cstheme="minorHAnsi"/>
            </w:rPr>
          </w:pPr>
          <w:r>
            <w:t>F-M2.STD-PD-3.6</w:t>
          </w:r>
        </w:p>
      </w:tc>
      <w:tc>
        <w:tcPr>
          <w:tcW w:w="3969" w:type="dxa"/>
        </w:tcPr>
        <w:p w14:paraId="0856251D" w14:textId="57A1FF4D" w:rsidR="00823AA5" w:rsidRPr="00820E34" w:rsidRDefault="00820E34" w:rsidP="00823AA5">
          <w:pPr>
            <w:pStyle w:val="Header"/>
            <w:jc w:val="center"/>
            <w:rPr>
              <w:rFonts w:cstheme="minorHAnsi"/>
            </w:rPr>
          </w:pPr>
          <w:r>
            <w:rPr>
              <w:rFonts w:cstheme="minorHAnsi"/>
            </w:rPr>
            <w:t>0</w:t>
          </w:r>
          <w:r w:rsidR="007F0714">
            <w:rPr>
              <w:rFonts w:cstheme="minorHAnsi"/>
            </w:rPr>
            <w:t>2</w:t>
          </w:r>
        </w:p>
      </w:tc>
      <w:tc>
        <w:tcPr>
          <w:tcW w:w="3969" w:type="dxa"/>
        </w:tcPr>
        <w:p w14:paraId="6BDA7657" w14:textId="69FE62CD" w:rsidR="00823AA5" w:rsidRPr="00820E34" w:rsidRDefault="007F0714" w:rsidP="00D13B7E">
          <w:pPr>
            <w:pStyle w:val="Header"/>
            <w:jc w:val="center"/>
            <w:rPr>
              <w:rFonts w:cstheme="minorHAnsi"/>
            </w:rPr>
          </w:pPr>
          <w:r>
            <w:rPr>
              <w:rFonts w:cstheme="minorHAnsi"/>
            </w:rPr>
            <w:t>30 November 2023</w:t>
          </w:r>
        </w:p>
      </w:tc>
      <w:tc>
        <w:tcPr>
          <w:tcW w:w="3402" w:type="dxa"/>
        </w:tcPr>
        <w:sdt>
          <w:sdtPr>
            <w:rPr>
              <w:rFonts w:cstheme="minorHAnsi"/>
            </w:rPr>
            <w:id w:val="12115934"/>
            <w:docPartObj>
              <w:docPartGallery w:val="Page Numbers (Top of Page)"/>
              <w:docPartUnique/>
            </w:docPartObj>
          </w:sdtPr>
          <w:sdtContent>
            <w:p w14:paraId="36FAD946" w14:textId="77777777" w:rsidR="00823AA5" w:rsidRPr="00820E34" w:rsidRDefault="0065371D" w:rsidP="00823AA5">
              <w:pPr>
                <w:pStyle w:val="Header"/>
                <w:jc w:val="center"/>
                <w:rPr>
                  <w:rFonts w:cstheme="minorHAnsi"/>
                </w:rPr>
              </w:pPr>
              <w:r w:rsidRPr="00820E34">
                <w:rPr>
                  <w:rFonts w:cstheme="minorHAnsi"/>
                  <w:b/>
                </w:rPr>
                <w:fldChar w:fldCharType="begin"/>
              </w:r>
              <w:r w:rsidR="00823AA5" w:rsidRPr="00820E34">
                <w:rPr>
                  <w:rFonts w:cstheme="minorHAnsi"/>
                  <w:b/>
                </w:rPr>
                <w:instrText xml:space="preserve"> PAGE </w:instrText>
              </w:r>
              <w:r w:rsidRPr="00820E34">
                <w:rPr>
                  <w:rFonts w:cstheme="minorHAnsi"/>
                  <w:b/>
                </w:rPr>
                <w:fldChar w:fldCharType="separate"/>
              </w:r>
              <w:r w:rsidR="008B0E16">
                <w:rPr>
                  <w:rFonts w:cstheme="minorHAnsi"/>
                  <w:b/>
                  <w:noProof/>
                </w:rPr>
                <w:t>1</w:t>
              </w:r>
              <w:r w:rsidRPr="00820E34">
                <w:rPr>
                  <w:rFonts w:cstheme="minorHAnsi"/>
                  <w:b/>
                </w:rPr>
                <w:fldChar w:fldCharType="end"/>
              </w:r>
              <w:r w:rsidR="00823AA5" w:rsidRPr="00820E34">
                <w:rPr>
                  <w:rFonts w:cstheme="minorHAnsi"/>
                </w:rPr>
                <w:t xml:space="preserve"> / </w:t>
              </w:r>
              <w:r w:rsidRPr="00820E34">
                <w:rPr>
                  <w:rFonts w:cstheme="minorHAnsi"/>
                  <w:b/>
                </w:rPr>
                <w:fldChar w:fldCharType="begin"/>
              </w:r>
              <w:r w:rsidR="00823AA5" w:rsidRPr="00820E34">
                <w:rPr>
                  <w:rFonts w:cstheme="minorHAnsi"/>
                  <w:b/>
                </w:rPr>
                <w:instrText xml:space="preserve"> NUMPAGES  </w:instrText>
              </w:r>
              <w:r w:rsidRPr="00820E34">
                <w:rPr>
                  <w:rFonts w:cstheme="minorHAnsi"/>
                  <w:b/>
                </w:rPr>
                <w:fldChar w:fldCharType="separate"/>
              </w:r>
              <w:r w:rsidR="008B0E16">
                <w:rPr>
                  <w:rFonts w:cstheme="minorHAnsi"/>
                  <w:b/>
                  <w:noProof/>
                </w:rPr>
                <w:t>4</w:t>
              </w:r>
              <w:r w:rsidRPr="00820E34">
                <w:rPr>
                  <w:rFonts w:cstheme="minorHAnsi"/>
                  <w:b/>
                </w:rPr>
                <w:fldChar w:fldCharType="end"/>
              </w:r>
            </w:p>
          </w:sdtContent>
        </w:sdt>
      </w:tc>
    </w:tr>
  </w:tbl>
  <w:p w14:paraId="2B10027C" w14:textId="77777777" w:rsidR="00823AA5" w:rsidRDefault="00823A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4843"/>
    <w:multiLevelType w:val="hybridMultilevel"/>
    <w:tmpl w:val="D2C6AE06"/>
    <w:lvl w:ilvl="0" w:tplc="E3B2E4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D640C"/>
    <w:multiLevelType w:val="hybridMultilevel"/>
    <w:tmpl w:val="C56C35A6"/>
    <w:lvl w:ilvl="0" w:tplc="3BE8B01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A0222"/>
    <w:multiLevelType w:val="hybridMultilevel"/>
    <w:tmpl w:val="0274777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5E62D1"/>
    <w:multiLevelType w:val="hybridMultilevel"/>
    <w:tmpl w:val="EB8C0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14B7"/>
    <w:multiLevelType w:val="hybridMultilevel"/>
    <w:tmpl w:val="DC6CB37C"/>
    <w:lvl w:ilvl="0" w:tplc="67185A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B6031"/>
    <w:multiLevelType w:val="hybridMultilevel"/>
    <w:tmpl w:val="A23AF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36EE7"/>
    <w:multiLevelType w:val="hybridMultilevel"/>
    <w:tmpl w:val="DCC6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D7A12"/>
    <w:multiLevelType w:val="hybridMultilevel"/>
    <w:tmpl w:val="92AE8AE8"/>
    <w:lvl w:ilvl="0" w:tplc="513AA56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022A3"/>
    <w:multiLevelType w:val="hybridMultilevel"/>
    <w:tmpl w:val="E2EE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401FD"/>
    <w:multiLevelType w:val="hybridMultilevel"/>
    <w:tmpl w:val="7EF629D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D744C1"/>
    <w:multiLevelType w:val="hybridMultilevel"/>
    <w:tmpl w:val="A2DC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D40BA"/>
    <w:multiLevelType w:val="hybridMultilevel"/>
    <w:tmpl w:val="61264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22232"/>
    <w:multiLevelType w:val="hybridMultilevel"/>
    <w:tmpl w:val="38F47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8E40B6"/>
    <w:multiLevelType w:val="hybridMultilevel"/>
    <w:tmpl w:val="7E86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D29CB"/>
    <w:multiLevelType w:val="hybridMultilevel"/>
    <w:tmpl w:val="0F82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24CF6"/>
    <w:multiLevelType w:val="hybridMultilevel"/>
    <w:tmpl w:val="7D268EC2"/>
    <w:lvl w:ilvl="0" w:tplc="7354F3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C6693"/>
    <w:multiLevelType w:val="hybridMultilevel"/>
    <w:tmpl w:val="D11CA8F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C54F87"/>
    <w:multiLevelType w:val="hybridMultilevel"/>
    <w:tmpl w:val="EF448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936B0"/>
    <w:multiLevelType w:val="hybridMultilevel"/>
    <w:tmpl w:val="7910D608"/>
    <w:lvl w:ilvl="0" w:tplc="3C969C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46B94"/>
    <w:multiLevelType w:val="hybridMultilevel"/>
    <w:tmpl w:val="A6768F9A"/>
    <w:lvl w:ilvl="0" w:tplc="04090011">
      <w:start w:val="1"/>
      <w:numFmt w:val="decimal"/>
      <w:lvlText w:val="%1)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41290E73"/>
    <w:multiLevelType w:val="hybridMultilevel"/>
    <w:tmpl w:val="E3723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242B8"/>
    <w:multiLevelType w:val="hybridMultilevel"/>
    <w:tmpl w:val="96A26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3776E"/>
    <w:multiLevelType w:val="hybridMultilevel"/>
    <w:tmpl w:val="360E3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24ED2"/>
    <w:multiLevelType w:val="hybridMultilevel"/>
    <w:tmpl w:val="4B52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7568E"/>
    <w:multiLevelType w:val="hybridMultilevel"/>
    <w:tmpl w:val="A70C14F0"/>
    <w:lvl w:ilvl="0" w:tplc="6736E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4237C"/>
    <w:multiLevelType w:val="hybridMultilevel"/>
    <w:tmpl w:val="2D50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7679C"/>
    <w:multiLevelType w:val="hybridMultilevel"/>
    <w:tmpl w:val="2CA4E102"/>
    <w:lvl w:ilvl="0" w:tplc="69C646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F3055"/>
    <w:multiLevelType w:val="hybridMultilevel"/>
    <w:tmpl w:val="E54A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61F0E"/>
    <w:multiLevelType w:val="hybridMultilevel"/>
    <w:tmpl w:val="28826F08"/>
    <w:lvl w:ilvl="0" w:tplc="0EBCA9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671E9"/>
    <w:multiLevelType w:val="hybridMultilevel"/>
    <w:tmpl w:val="795425B2"/>
    <w:lvl w:ilvl="0" w:tplc="03705BE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18533B"/>
    <w:multiLevelType w:val="hybridMultilevel"/>
    <w:tmpl w:val="5AEC8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839074">
    <w:abstractNumId w:val="2"/>
  </w:num>
  <w:num w:numId="2" w16cid:durableId="2044088992">
    <w:abstractNumId w:val="16"/>
  </w:num>
  <w:num w:numId="3" w16cid:durableId="1150900749">
    <w:abstractNumId w:val="9"/>
  </w:num>
  <w:num w:numId="4" w16cid:durableId="125390091">
    <w:abstractNumId w:val="12"/>
  </w:num>
  <w:num w:numId="5" w16cid:durableId="1474522661">
    <w:abstractNumId w:val="19"/>
  </w:num>
  <w:num w:numId="6" w16cid:durableId="695619728">
    <w:abstractNumId w:val="29"/>
  </w:num>
  <w:num w:numId="7" w16cid:durableId="1877620700">
    <w:abstractNumId w:val="30"/>
  </w:num>
  <w:num w:numId="8" w16cid:durableId="873465346">
    <w:abstractNumId w:val="20"/>
  </w:num>
  <w:num w:numId="9" w16cid:durableId="693314140">
    <w:abstractNumId w:val="25"/>
  </w:num>
  <w:num w:numId="10" w16cid:durableId="1191339376">
    <w:abstractNumId w:val="3"/>
  </w:num>
  <w:num w:numId="11" w16cid:durableId="1221016311">
    <w:abstractNumId w:val="0"/>
  </w:num>
  <w:num w:numId="12" w16cid:durableId="380397643">
    <w:abstractNumId w:val="1"/>
  </w:num>
  <w:num w:numId="13" w16cid:durableId="418716079">
    <w:abstractNumId w:val="4"/>
  </w:num>
  <w:num w:numId="14" w16cid:durableId="1122306528">
    <w:abstractNumId w:val="28"/>
  </w:num>
  <w:num w:numId="15" w16cid:durableId="327175408">
    <w:abstractNumId w:val="18"/>
  </w:num>
  <w:num w:numId="16" w16cid:durableId="1228296119">
    <w:abstractNumId w:val="15"/>
  </w:num>
  <w:num w:numId="17" w16cid:durableId="335887667">
    <w:abstractNumId w:val="26"/>
  </w:num>
  <w:num w:numId="18" w16cid:durableId="259146591">
    <w:abstractNumId w:val="21"/>
  </w:num>
  <w:num w:numId="19" w16cid:durableId="169762563">
    <w:abstractNumId w:val="8"/>
  </w:num>
  <w:num w:numId="20" w16cid:durableId="2002350947">
    <w:abstractNumId w:val="27"/>
  </w:num>
  <w:num w:numId="21" w16cid:durableId="1885025246">
    <w:abstractNumId w:val="10"/>
  </w:num>
  <w:num w:numId="22" w16cid:durableId="1526674168">
    <w:abstractNumId w:val="14"/>
  </w:num>
  <w:num w:numId="23" w16cid:durableId="1355426635">
    <w:abstractNumId w:val="23"/>
  </w:num>
  <w:num w:numId="24" w16cid:durableId="1858418832">
    <w:abstractNumId w:val="11"/>
  </w:num>
  <w:num w:numId="25" w16cid:durableId="658579537">
    <w:abstractNumId w:val="6"/>
  </w:num>
  <w:num w:numId="26" w16cid:durableId="2093502327">
    <w:abstractNumId w:val="22"/>
  </w:num>
  <w:num w:numId="27" w16cid:durableId="66223821">
    <w:abstractNumId w:val="13"/>
  </w:num>
  <w:num w:numId="28" w16cid:durableId="1191384229">
    <w:abstractNumId w:val="17"/>
  </w:num>
  <w:num w:numId="29" w16cid:durableId="1866098027">
    <w:abstractNumId w:val="7"/>
  </w:num>
  <w:num w:numId="30" w16cid:durableId="1959994388">
    <w:abstractNumId w:val="24"/>
  </w:num>
  <w:num w:numId="31" w16cid:durableId="19479295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E6E"/>
    <w:rsid w:val="00026F50"/>
    <w:rsid w:val="00027611"/>
    <w:rsid w:val="0005766F"/>
    <w:rsid w:val="00060A30"/>
    <w:rsid w:val="000B2E22"/>
    <w:rsid w:val="000E626B"/>
    <w:rsid w:val="00122EC4"/>
    <w:rsid w:val="00134C6C"/>
    <w:rsid w:val="00167AEE"/>
    <w:rsid w:val="001719B6"/>
    <w:rsid w:val="001B3E93"/>
    <w:rsid w:val="001B62D4"/>
    <w:rsid w:val="001D1143"/>
    <w:rsid w:val="00207828"/>
    <w:rsid w:val="0022605A"/>
    <w:rsid w:val="00227458"/>
    <w:rsid w:val="00275324"/>
    <w:rsid w:val="002F4DFC"/>
    <w:rsid w:val="00300E87"/>
    <w:rsid w:val="00311D37"/>
    <w:rsid w:val="00314ADA"/>
    <w:rsid w:val="003404E7"/>
    <w:rsid w:val="00347421"/>
    <w:rsid w:val="00393E00"/>
    <w:rsid w:val="003B5707"/>
    <w:rsid w:val="00416D1B"/>
    <w:rsid w:val="0042047A"/>
    <w:rsid w:val="00433F19"/>
    <w:rsid w:val="004642F1"/>
    <w:rsid w:val="00477A45"/>
    <w:rsid w:val="004836D6"/>
    <w:rsid w:val="00486DCA"/>
    <w:rsid w:val="00492474"/>
    <w:rsid w:val="00492E14"/>
    <w:rsid w:val="004938E9"/>
    <w:rsid w:val="004A133A"/>
    <w:rsid w:val="004B0C42"/>
    <w:rsid w:val="004B21A9"/>
    <w:rsid w:val="00501D0D"/>
    <w:rsid w:val="00552F2E"/>
    <w:rsid w:val="00554A5F"/>
    <w:rsid w:val="00590A00"/>
    <w:rsid w:val="005C794F"/>
    <w:rsid w:val="005E6781"/>
    <w:rsid w:val="005F1D5C"/>
    <w:rsid w:val="005F3555"/>
    <w:rsid w:val="005F54B3"/>
    <w:rsid w:val="00605044"/>
    <w:rsid w:val="00630C0A"/>
    <w:rsid w:val="00644445"/>
    <w:rsid w:val="00650757"/>
    <w:rsid w:val="0065371D"/>
    <w:rsid w:val="0069345F"/>
    <w:rsid w:val="006A0226"/>
    <w:rsid w:val="006A1B1B"/>
    <w:rsid w:val="006B109B"/>
    <w:rsid w:val="00733BBB"/>
    <w:rsid w:val="00742A59"/>
    <w:rsid w:val="00744549"/>
    <w:rsid w:val="00754424"/>
    <w:rsid w:val="007639F5"/>
    <w:rsid w:val="007F0714"/>
    <w:rsid w:val="00820E34"/>
    <w:rsid w:val="008232F6"/>
    <w:rsid w:val="00823AA5"/>
    <w:rsid w:val="00830167"/>
    <w:rsid w:val="00853250"/>
    <w:rsid w:val="008971A1"/>
    <w:rsid w:val="00897A64"/>
    <w:rsid w:val="008B0E16"/>
    <w:rsid w:val="008B42D6"/>
    <w:rsid w:val="008C4ECD"/>
    <w:rsid w:val="008D7246"/>
    <w:rsid w:val="008E0872"/>
    <w:rsid w:val="00944BC5"/>
    <w:rsid w:val="009554BE"/>
    <w:rsid w:val="009A3FE6"/>
    <w:rsid w:val="009F0139"/>
    <w:rsid w:val="009F3D18"/>
    <w:rsid w:val="009F7157"/>
    <w:rsid w:val="00A023F1"/>
    <w:rsid w:val="00A02FF3"/>
    <w:rsid w:val="00A04A84"/>
    <w:rsid w:val="00A06582"/>
    <w:rsid w:val="00A16AC5"/>
    <w:rsid w:val="00A32B15"/>
    <w:rsid w:val="00A33949"/>
    <w:rsid w:val="00A55DBC"/>
    <w:rsid w:val="00A65E98"/>
    <w:rsid w:val="00A7177D"/>
    <w:rsid w:val="00AC7BBE"/>
    <w:rsid w:val="00AD5E90"/>
    <w:rsid w:val="00AE7A7A"/>
    <w:rsid w:val="00B01787"/>
    <w:rsid w:val="00B11698"/>
    <w:rsid w:val="00B41CC3"/>
    <w:rsid w:val="00B60E55"/>
    <w:rsid w:val="00B67286"/>
    <w:rsid w:val="00B97E6E"/>
    <w:rsid w:val="00BD5374"/>
    <w:rsid w:val="00BF7A2A"/>
    <w:rsid w:val="00C260A7"/>
    <w:rsid w:val="00C3201E"/>
    <w:rsid w:val="00C55061"/>
    <w:rsid w:val="00C61BC3"/>
    <w:rsid w:val="00C766A0"/>
    <w:rsid w:val="00D0407A"/>
    <w:rsid w:val="00D13B7E"/>
    <w:rsid w:val="00D1567E"/>
    <w:rsid w:val="00D326B6"/>
    <w:rsid w:val="00D3291F"/>
    <w:rsid w:val="00D3533E"/>
    <w:rsid w:val="00D50302"/>
    <w:rsid w:val="00D55814"/>
    <w:rsid w:val="00D611F0"/>
    <w:rsid w:val="00D95F4D"/>
    <w:rsid w:val="00E03627"/>
    <w:rsid w:val="00E2226F"/>
    <w:rsid w:val="00F26F0B"/>
    <w:rsid w:val="00F354D7"/>
    <w:rsid w:val="00F626AF"/>
    <w:rsid w:val="00F8103A"/>
    <w:rsid w:val="00FB68DC"/>
    <w:rsid w:val="00FC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7"/>
    <o:shapelayout v:ext="edit">
      <o:idmap v:ext="edit" data="2"/>
      <o:rules v:ext="edit">
        <o:r id="V:Rule1" type="connector" idref="#_x0000_s2181"/>
        <o:r id="V:Rule2" type="connector" idref="#_x0000_s2154"/>
        <o:r id="V:Rule3" type="connector" idref="#_x0000_s2184"/>
        <o:r id="V:Rule4" type="connector" idref="#_x0000_s2183"/>
        <o:r id="V:Rule5" type="connector" idref="#_x0000_s2182"/>
        <o:r id="V:Rule6" type="connector" idref="#_x0000_s2152"/>
        <o:r id="V:Rule7" type="connector" idref="#_x0000_s2185"/>
        <o:r id="V:Rule8" type="connector" idref="#_x0000_s2187"/>
        <o:r id="V:Rule9" type="connector" idref="#_x0000_s2153"/>
        <o:r id="V:Rule10" type="connector" idref="#_x0000_s2180"/>
        <o:r id="V:Rule11" type="connector" idref="#_x0000_s2186"/>
        <o:r id="V:Rule12" type="connector" idref="#_x0000_s2167"/>
      </o:rules>
    </o:shapelayout>
  </w:shapeDefaults>
  <w:decimalSymbol w:val="."/>
  <w:listSeparator w:val=","/>
  <w14:docId w14:val="52C85E01"/>
  <w15:docId w15:val="{262B2718-2376-4103-B916-51C38F24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7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E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A59"/>
  </w:style>
  <w:style w:type="paragraph" w:styleId="Footer">
    <w:name w:val="footer"/>
    <w:basedOn w:val="Normal"/>
    <w:link w:val="FooterChar"/>
    <w:uiPriority w:val="99"/>
    <w:unhideWhenUsed/>
    <w:rsid w:val="00742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A59"/>
  </w:style>
  <w:style w:type="paragraph" w:styleId="NoSpacing">
    <w:name w:val="No Spacing"/>
    <w:uiPriority w:val="1"/>
    <w:qFormat/>
    <w:rsid w:val="00554A5F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AC7BBE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963D897-14C0-4CCB-A153-CA1259349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9094</TotalTime>
  <Pages>5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F.SPMI.PD-1.4.01 Template Rencana Pembelajaran Semester</vt:lpstr>
    </vt:vector>
  </TitlesOfParts>
  <Manager>LPM</Manager>
  <Company>Universitas Universal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F.SPMI.PD-1.4.01 Template Rencana Pembelajaran Semester</dc:title>
  <dc:subject>PD-1 Penyusunan Kurikulum</dc:subject>
  <dc:creator>Suryo Widiantoro, MMSI, M.Com(IS)</dc:creator>
  <cp:keywords>SPMI UVERS</cp:keywords>
  <cp:lastModifiedBy>Antoni</cp:lastModifiedBy>
  <cp:revision>26</cp:revision>
  <cp:lastPrinted>2022-06-20T13:25:00Z</cp:lastPrinted>
  <dcterms:created xsi:type="dcterms:W3CDTF">2022-05-31T06:47:00Z</dcterms:created>
  <dcterms:modified xsi:type="dcterms:W3CDTF">2023-12-04T09:25:00Z</dcterms:modified>
  <cp:category>Formulir</cp:category>
</cp:coreProperties>
</file>