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29" w:rsidRDefault="005F5829" w:rsidP="004100A2">
      <w:pPr>
        <w:spacing w:after="0" w:line="240" w:lineRule="auto"/>
      </w:pPr>
      <w:r>
        <w:separator/>
      </w:r>
    </w:p>
  </w:endnote>
  <w:endnote w:type="continuationSeparator" w:id="0">
    <w:p w:rsidR="005F5829" w:rsidRDefault="005F5829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29" w:rsidRDefault="005F5829" w:rsidP="004100A2">
      <w:pPr>
        <w:spacing w:after="0" w:line="240" w:lineRule="auto"/>
      </w:pPr>
      <w:r>
        <w:separator/>
      </w:r>
    </w:p>
  </w:footnote>
  <w:footnote w:type="continuationSeparator" w:id="0">
    <w:p w:rsidR="005F5829" w:rsidRDefault="005F5829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2A55A1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2A55A1">
            <w:rPr>
              <w:b/>
              <w:caps/>
              <w:sz w:val="24"/>
            </w:rPr>
            <w:t>PENILAIAN</w:t>
          </w:r>
          <w:r w:rsidR="002D68B2">
            <w:rPr>
              <w:b/>
              <w:caps/>
              <w:sz w:val="24"/>
            </w:rPr>
            <w:t xml:space="preserve"> 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2A55A1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2A55A1">
            <w:t>4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2B2F37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A55A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A55A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5F58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A55A1"/>
    <w:rsid w:val="002B2F37"/>
    <w:rsid w:val="002D68B2"/>
    <w:rsid w:val="00306140"/>
    <w:rsid w:val="00375D60"/>
    <w:rsid w:val="004100A2"/>
    <w:rsid w:val="004C54E9"/>
    <w:rsid w:val="00531C27"/>
    <w:rsid w:val="005F5829"/>
    <w:rsid w:val="006A24BC"/>
    <w:rsid w:val="007025DE"/>
    <w:rsid w:val="00733FDF"/>
    <w:rsid w:val="008D24C5"/>
    <w:rsid w:val="008E2E1A"/>
    <w:rsid w:val="008F1A0C"/>
    <w:rsid w:val="008F5E30"/>
    <w:rsid w:val="00A65450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2020-01-14T06:09:00Z</dcterms:modified>
</cp:coreProperties>
</file>