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899744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899745"/>
      <w:r>
        <w:lastRenderedPageBreak/>
        <w:t>Daftar Isi</w:t>
      </w:r>
      <w:bookmarkEnd w:id="1"/>
    </w:p>
    <w:p w:rsidR="00F558FC" w:rsidRDefault="00F558FC" w:rsidP="00F558FC"/>
    <w:p w:rsidR="002F3AE9" w:rsidRPr="002F3AE9" w:rsidRDefault="00507651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2F3AE9">
        <w:rPr>
          <w:rFonts w:cstheme="minorHAnsi"/>
          <w:b w:val="0"/>
        </w:rPr>
        <w:fldChar w:fldCharType="begin"/>
      </w:r>
      <w:r w:rsidR="00F558FC" w:rsidRPr="002F3AE9">
        <w:rPr>
          <w:rFonts w:cstheme="minorHAnsi"/>
          <w:b w:val="0"/>
        </w:rPr>
        <w:instrText xml:space="preserve"> TOC \o "1-2" \h \z \u </w:instrText>
      </w:r>
      <w:r w:rsidRPr="002F3AE9">
        <w:rPr>
          <w:rFonts w:cstheme="minorHAnsi"/>
          <w:b w:val="0"/>
        </w:rPr>
        <w:fldChar w:fldCharType="separate"/>
      </w:r>
      <w:hyperlink w:anchor="_Toc29899744" w:history="1">
        <w:r w:rsidR="002F3AE9" w:rsidRPr="002F3AE9">
          <w:rPr>
            <w:rStyle w:val="Hyperlink"/>
            <w:b w:val="0"/>
            <w:noProof/>
          </w:rPr>
          <w:t>Lembar Pengesahan</w:t>
        </w:r>
        <w:r w:rsidR="002F3AE9" w:rsidRPr="002F3AE9">
          <w:rPr>
            <w:b w:val="0"/>
            <w:noProof/>
            <w:webHidden/>
          </w:rPr>
          <w:tab/>
        </w:r>
        <w:r w:rsidR="002F3AE9" w:rsidRPr="002F3AE9">
          <w:rPr>
            <w:b w:val="0"/>
            <w:noProof/>
            <w:webHidden/>
          </w:rPr>
          <w:fldChar w:fldCharType="begin"/>
        </w:r>
        <w:r w:rsidR="002F3AE9" w:rsidRPr="002F3AE9">
          <w:rPr>
            <w:b w:val="0"/>
            <w:noProof/>
            <w:webHidden/>
          </w:rPr>
          <w:instrText xml:space="preserve"> PAGEREF _Toc29899744 \h </w:instrText>
        </w:r>
        <w:r w:rsidR="002F3AE9" w:rsidRPr="002F3AE9">
          <w:rPr>
            <w:b w:val="0"/>
            <w:noProof/>
            <w:webHidden/>
          </w:rPr>
        </w:r>
        <w:r w:rsidR="002F3AE9" w:rsidRPr="002F3AE9">
          <w:rPr>
            <w:b w:val="0"/>
            <w:noProof/>
            <w:webHidden/>
          </w:rPr>
          <w:fldChar w:fldCharType="separate"/>
        </w:r>
        <w:r w:rsidR="002F3AE9" w:rsidRPr="002F3AE9">
          <w:rPr>
            <w:b w:val="0"/>
            <w:noProof/>
            <w:webHidden/>
          </w:rPr>
          <w:t>1</w:t>
        </w:r>
        <w:r w:rsidR="002F3AE9"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45" w:history="1">
        <w:r w:rsidRPr="002F3AE9">
          <w:rPr>
            <w:rStyle w:val="Hyperlink"/>
            <w:b w:val="0"/>
            <w:noProof/>
          </w:rPr>
          <w:t>Daftar Isi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_Toc29899745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2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46" w:history="1">
        <w:r w:rsidRPr="002F3AE9">
          <w:rPr>
            <w:rStyle w:val="Hyperlink"/>
            <w:b w:val="0"/>
            <w:noProof/>
          </w:rPr>
          <w:t>1. Rasionale Standar Penilaian Pembelajaran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_Toc29899746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3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47" w:history="1">
        <w:r w:rsidRPr="002F3AE9">
          <w:rPr>
            <w:rStyle w:val="Hyperlink"/>
            <w:b w:val="0"/>
            <w:noProof/>
          </w:rPr>
          <w:t>2. Daftar Definisi Istilah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_Toc29899747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3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48" w:history="1">
        <w:r w:rsidRPr="002F3AE9">
          <w:rPr>
            <w:rStyle w:val="Hyperlink"/>
            <w:b w:val="0"/>
            <w:noProof/>
          </w:rPr>
          <w:t>3. Pernyataan Isi Standar Penilaian Pembelajaran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_Toc29899748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3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2"/>
        <w:tabs>
          <w:tab w:val="right" w:leader="dot" w:pos="9017"/>
        </w:tabs>
        <w:rPr>
          <w:noProof/>
        </w:rPr>
      </w:pPr>
      <w:hyperlink w:anchor="_Toc29899749" w:history="1">
        <w:r w:rsidRPr="002F3AE9">
          <w:rPr>
            <w:rStyle w:val="Hyperlink"/>
            <w:noProof/>
          </w:rPr>
          <w:t>3.1 Standar Penilaian Pembelajaran Universitas Universal</w:t>
        </w:r>
        <w:r w:rsidRPr="002F3AE9">
          <w:rPr>
            <w:noProof/>
            <w:webHidden/>
          </w:rPr>
          <w:tab/>
        </w:r>
        <w:r w:rsidRPr="002F3AE9">
          <w:rPr>
            <w:noProof/>
            <w:webHidden/>
          </w:rPr>
          <w:fldChar w:fldCharType="begin"/>
        </w:r>
        <w:r w:rsidRPr="002F3AE9">
          <w:rPr>
            <w:noProof/>
            <w:webHidden/>
          </w:rPr>
          <w:instrText xml:space="preserve"> PAGEREF _Toc29899749 \h </w:instrText>
        </w:r>
        <w:r w:rsidRPr="002F3AE9">
          <w:rPr>
            <w:noProof/>
            <w:webHidden/>
          </w:rPr>
        </w:r>
        <w:r w:rsidRPr="002F3AE9">
          <w:rPr>
            <w:noProof/>
            <w:webHidden/>
          </w:rPr>
          <w:fldChar w:fldCharType="separate"/>
        </w:r>
        <w:r w:rsidRPr="002F3AE9">
          <w:rPr>
            <w:noProof/>
            <w:webHidden/>
          </w:rPr>
          <w:t>3</w:t>
        </w:r>
        <w:r w:rsidRPr="002F3AE9">
          <w:rPr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50" w:history="1">
        <w:r w:rsidRPr="002F3AE9">
          <w:rPr>
            <w:rStyle w:val="Hyperlink"/>
            <w:b w:val="0"/>
            <w:noProof/>
          </w:rPr>
          <w:t>4. Strategi Pencapaian Standar Penilaian Pembelajaran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_Toc29899750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3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51" w:history="1">
        <w:r w:rsidRPr="002F3AE9">
          <w:rPr>
            <w:rStyle w:val="Hyperlink"/>
            <w:b w:val="0"/>
            <w:noProof/>
          </w:rPr>
          <w:t>5. Pihak yang Wajib Memenuhi Standar Penilaian Pembelajaran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_Toc29899751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3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2F3AE9" w:rsidRPr="002F3AE9" w:rsidRDefault="002F3AE9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9752" w:history="1">
        <w:r w:rsidRPr="002F3AE9">
          <w:rPr>
            <w:rStyle w:val="Hyperlink"/>
            <w:b w:val="0"/>
            <w:noProof/>
          </w:rPr>
          <w:t>6. Indikator Pencapaian Standar Penilaian Pembelajaran</w:t>
        </w:r>
        <w:r w:rsidRPr="002F3AE9">
          <w:rPr>
            <w:b w:val="0"/>
            <w:noProof/>
            <w:webHidden/>
          </w:rPr>
          <w:tab/>
        </w:r>
        <w:r w:rsidRPr="002F3AE9">
          <w:rPr>
            <w:b w:val="0"/>
            <w:noProof/>
            <w:webHidden/>
          </w:rPr>
          <w:fldChar w:fldCharType="begin"/>
        </w:r>
        <w:r w:rsidRPr="002F3AE9">
          <w:rPr>
            <w:b w:val="0"/>
            <w:noProof/>
            <w:webHidden/>
          </w:rPr>
          <w:instrText xml:space="preserve"> PAGEREF _Toc29899752 \h </w:instrText>
        </w:r>
        <w:r w:rsidRPr="002F3AE9">
          <w:rPr>
            <w:b w:val="0"/>
            <w:noProof/>
            <w:webHidden/>
          </w:rPr>
        </w:r>
        <w:r w:rsidRPr="002F3AE9">
          <w:rPr>
            <w:b w:val="0"/>
            <w:noProof/>
            <w:webHidden/>
          </w:rPr>
          <w:fldChar w:fldCharType="separate"/>
        </w:r>
        <w:r w:rsidRPr="002F3AE9">
          <w:rPr>
            <w:b w:val="0"/>
            <w:noProof/>
            <w:webHidden/>
          </w:rPr>
          <w:t>3</w:t>
        </w:r>
        <w:r w:rsidRPr="002F3AE9">
          <w:rPr>
            <w:b w:val="0"/>
            <w:noProof/>
            <w:webHidden/>
          </w:rPr>
          <w:fldChar w:fldCharType="end"/>
        </w:r>
      </w:hyperlink>
    </w:p>
    <w:p w:rsidR="00F558FC" w:rsidRDefault="00507651" w:rsidP="00F558FC">
      <w:r w:rsidRPr="002F3AE9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899746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2F3AE9" w:rsidRPr="002F3AE9">
        <w:t>Penilaian</w:t>
      </w:r>
      <w:r w:rsidR="00717699">
        <w:t xml:space="preserve"> Pembelajaran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899747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899748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2F3AE9" w:rsidRPr="002F3AE9">
        <w:t>Penilaian</w:t>
      </w:r>
      <w:r w:rsidR="00717699">
        <w:t xml:space="preserve"> Pembelajaran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899749"/>
      <w:r>
        <w:t>3</w:t>
      </w:r>
      <w:r w:rsidR="00892B90">
        <w:t xml:space="preserve">.1 Standar </w:t>
      </w:r>
      <w:r w:rsidR="002F3AE9" w:rsidRPr="002F3AE9">
        <w:t>Penilaian</w:t>
      </w:r>
      <w:r w:rsidR="00717699">
        <w:t xml:space="preserve"> Pembelajaran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899750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2F3AE9" w:rsidRPr="002F3AE9">
        <w:t>Penilaian</w:t>
      </w:r>
      <w:r w:rsidR="00717699">
        <w:t xml:space="preserve"> Pembelajaran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899751"/>
      <w:r>
        <w:t xml:space="preserve">5. Pihak yang Wajib Memenuhi Standar </w:t>
      </w:r>
      <w:r w:rsidR="002F3AE9" w:rsidRPr="002F3AE9">
        <w:t>Penilaian</w:t>
      </w:r>
      <w:r w:rsidR="00717699">
        <w:t xml:space="preserve"> Pembelajaran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899752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2F3AE9" w:rsidRPr="002F3AE9">
        <w:t>Penilaian</w:t>
      </w:r>
      <w:r w:rsidR="00717699">
        <w:t xml:space="preserve"> Pembelajaran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35" w:rsidRDefault="00AE7735" w:rsidP="002830BE">
      <w:pPr>
        <w:spacing w:after="0" w:line="240" w:lineRule="auto"/>
      </w:pPr>
      <w:r>
        <w:separator/>
      </w:r>
    </w:p>
  </w:endnote>
  <w:endnote w:type="continuationSeparator" w:id="0">
    <w:p w:rsidR="00AE7735" w:rsidRDefault="00AE7735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35" w:rsidRDefault="00AE7735" w:rsidP="002830BE">
      <w:pPr>
        <w:spacing w:after="0" w:line="240" w:lineRule="auto"/>
      </w:pPr>
      <w:r>
        <w:separator/>
      </w:r>
    </w:p>
  </w:footnote>
  <w:footnote w:type="continuationSeparator" w:id="0">
    <w:p w:rsidR="00AE7735" w:rsidRDefault="00AE7735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B767B6" w:rsidP="002F3AE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2F3AE9">
            <w:rPr>
              <w:b/>
              <w:sz w:val="24"/>
            </w:rPr>
            <w:t>PENILAIAN</w:t>
          </w:r>
          <w:r w:rsidR="00717699">
            <w:rPr>
              <w:b/>
              <w:sz w:val="24"/>
            </w:rPr>
            <w:t xml:space="preserve"> PEMBELAJARAN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B767B6" w:rsidP="005A3164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2F3AE9">
            <w:t>STD-PD-4</w:t>
          </w:r>
          <w:r>
            <w:t>.1</w:t>
          </w:r>
        </w:p>
      </w:tc>
      <w:tc>
        <w:tcPr>
          <w:tcW w:w="2311" w:type="dxa"/>
        </w:tcPr>
        <w:p w:rsidR="00137A46" w:rsidRDefault="00B767B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B767B6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50765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F3AE9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F3AE9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3AE9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0765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641C"/>
    <w:rsid w:val="00657E8C"/>
    <w:rsid w:val="00663472"/>
    <w:rsid w:val="0067435E"/>
    <w:rsid w:val="0068209D"/>
    <w:rsid w:val="00695EE3"/>
    <w:rsid w:val="00712FF2"/>
    <w:rsid w:val="00716B60"/>
    <w:rsid w:val="00717699"/>
    <w:rsid w:val="00717959"/>
    <w:rsid w:val="0072764F"/>
    <w:rsid w:val="0075779D"/>
    <w:rsid w:val="007846C0"/>
    <w:rsid w:val="007924DB"/>
    <w:rsid w:val="007A3683"/>
    <w:rsid w:val="007B4F9A"/>
    <w:rsid w:val="007C1939"/>
    <w:rsid w:val="007C6DA0"/>
    <w:rsid w:val="007D1925"/>
    <w:rsid w:val="007E0BB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1AB1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554FF"/>
    <w:rsid w:val="00A63020"/>
    <w:rsid w:val="00A74F57"/>
    <w:rsid w:val="00AC2F05"/>
    <w:rsid w:val="00AE7735"/>
    <w:rsid w:val="00B036AE"/>
    <w:rsid w:val="00B244DE"/>
    <w:rsid w:val="00B25C2F"/>
    <w:rsid w:val="00B6271E"/>
    <w:rsid w:val="00B767B6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A04D7"/>
    <w:rsid w:val="00DA5A43"/>
    <w:rsid w:val="00DA5B3D"/>
    <w:rsid w:val="00DC04BD"/>
    <w:rsid w:val="00DE4E4A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8</cp:revision>
  <cp:lastPrinted>2019-11-08T01:58:00Z</cp:lastPrinted>
  <dcterms:created xsi:type="dcterms:W3CDTF">2020-01-10T14:21:00Z</dcterms:created>
  <dcterms:modified xsi:type="dcterms:W3CDTF">2020-01-14T06:08:00Z</dcterms:modified>
  <cp:category>Standar Pembelajaran UVERS</cp:category>
</cp:coreProperties>
</file>